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8BDE" w14:textId="77777777" w:rsidR="007C4CBC" w:rsidRPr="00E30FA7" w:rsidRDefault="006E719D" w:rsidP="00135E9D">
      <w:pPr>
        <w:ind w:right="-31"/>
        <w:rPr>
          <w:b/>
          <w:bCs/>
          <w:color w:val="000000"/>
          <w:sz w:val="28"/>
          <w:szCs w:val="28"/>
          <w:lang w:eastAsia="en-US" w:bidi="ar-JO"/>
        </w:rPr>
      </w:pPr>
      <w:r>
        <w:rPr>
          <w:b/>
          <w:bCs/>
          <w:color w:val="000000"/>
          <w:sz w:val="23"/>
          <w:szCs w:val="23"/>
          <w:lang w:eastAsia="en-US" w:bidi="ar-JO"/>
        </w:rPr>
        <w:t>Data</w:t>
      </w:r>
      <w:r w:rsidR="00767D83" w:rsidRPr="00E30FA7">
        <w:rPr>
          <w:b/>
          <w:bCs/>
          <w:color w:val="000000"/>
          <w:sz w:val="23"/>
          <w:szCs w:val="23"/>
          <w:lang w:eastAsia="en-US" w:bidi="ar-JO"/>
        </w:rPr>
        <w:t>: 03.01.2025</w:t>
      </w:r>
    </w:p>
    <w:p w14:paraId="58378476" w14:textId="5ED0D00F" w:rsidR="00FE4150" w:rsidRPr="0080753E" w:rsidRDefault="0051642A" w:rsidP="0080753E">
      <w:pPr>
        <w:pStyle w:val="NormalWeb"/>
        <w:shd w:val="clear" w:color="auto" w:fill="FFFFFF"/>
        <w:spacing w:line="259" w:lineRule="auto"/>
        <w:jc w:val="center"/>
        <w:rPr>
          <w:b/>
          <w:caps/>
          <w:color w:val="000000"/>
          <w:sz w:val="23"/>
          <w:szCs w:val="23"/>
        </w:rPr>
      </w:pPr>
      <w:bookmarkStart w:id="0" w:name="_GoBack"/>
      <w:r w:rsidRPr="006A7A0D">
        <w:rPr>
          <w:rFonts w:cs="Shaikh Hamdullah Basic"/>
          <w:b/>
          <w:bCs/>
          <w:noProof/>
          <w:color w:val="0000FF"/>
          <w:sz w:val="30"/>
          <w:szCs w:val="30"/>
          <w:lang w:eastAsia="tr-TR"/>
        </w:rPr>
        <w:drawing>
          <wp:inline distT="0" distB="0" distL="0" distR="0" wp14:anchorId="494E3931" wp14:editId="62C28C02">
            <wp:extent cx="3314700" cy="210502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C3360" w:rsidRPr="0080753E">
        <w:rPr>
          <w:b/>
          <w:caps/>
          <w:color w:val="000000"/>
          <w:sz w:val="23"/>
          <w:szCs w:val="23"/>
        </w:rPr>
        <w:t>NELLA VITA DEL CREDENTE NON C’È SPAZIO PER LA DISPERAZIONE</w:t>
      </w:r>
    </w:p>
    <w:p w14:paraId="64E18146" w14:textId="77777777" w:rsidR="00FE4150" w:rsidRPr="0080753E" w:rsidRDefault="00D243BF" w:rsidP="008B786C">
      <w:pPr>
        <w:pStyle w:val="NormalWeb"/>
        <w:shd w:val="clear" w:color="auto" w:fill="FFFFFF"/>
        <w:tabs>
          <w:tab w:val="left" w:pos="284"/>
        </w:tabs>
        <w:spacing w:line="252" w:lineRule="auto"/>
        <w:ind w:firstLine="567"/>
        <w:jc w:val="both"/>
        <w:rPr>
          <w:b/>
          <w:caps/>
          <w:color w:val="000000"/>
          <w:sz w:val="23"/>
          <w:szCs w:val="23"/>
        </w:rPr>
      </w:pPr>
      <w:proofErr w:type="spellStart"/>
      <w:r w:rsidRPr="0080753E">
        <w:rPr>
          <w:b/>
          <w:color w:val="000000"/>
          <w:sz w:val="23"/>
          <w:szCs w:val="23"/>
        </w:rPr>
        <w:t>Onorevoli</w:t>
      </w:r>
      <w:proofErr w:type="spellEnd"/>
      <w:r w:rsidRPr="0080753E">
        <w:rPr>
          <w:b/>
          <w:color w:val="000000"/>
          <w:sz w:val="23"/>
          <w:szCs w:val="23"/>
        </w:rPr>
        <w:t xml:space="preserve"> </w:t>
      </w:r>
      <w:proofErr w:type="spellStart"/>
      <w:r w:rsidRPr="0080753E">
        <w:rPr>
          <w:b/>
          <w:color w:val="000000"/>
          <w:sz w:val="23"/>
          <w:szCs w:val="23"/>
        </w:rPr>
        <w:t>Musulmani</w:t>
      </w:r>
      <w:proofErr w:type="spellEnd"/>
      <w:r w:rsidR="001F0D94" w:rsidRPr="0080753E">
        <w:rPr>
          <w:b/>
          <w:color w:val="000000"/>
          <w:sz w:val="23"/>
          <w:szCs w:val="23"/>
        </w:rPr>
        <w:t>!</w:t>
      </w:r>
    </w:p>
    <w:p w14:paraId="3A29558A" w14:textId="4B3268E0" w:rsidR="005735FC" w:rsidRPr="0080753E" w:rsidRDefault="00B35830" w:rsidP="008B786C">
      <w:pPr>
        <w:pStyle w:val="NormalWeb"/>
        <w:shd w:val="clear" w:color="auto" w:fill="FFFFFF"/>
        <w:spacing w:after="120" w:line="252" w:lineRule="auto"/>
        <w:ind w:firstLine="567"/>
        <w:jc w:val="both"/>
        <w:rPr>
          <w:bCs/>
          <w:color w:val="000000"/>
          <w:sz w:val="23"/>
          <w:szCs w:val="23"/>
        </w:rPr>
      </w:pPr>
      <w:r w:rsidRPr="0080753E">
        <w:rPr>
          <w:bCs/>
          <w:color w:val="000000"/>
          <w:sz w:val="23"/>
          <w:szCs w:val="23"/>
        </w:rPr>
        <w:t xml:space="preserve">Uno dei sentimenti che il nostro </w:t>
      </w:r>
      <w:r w:rsidR="008D4E5D" w:rsidRPr="0080753E">
        <w:rPr>
          <w:bCs/>
          <w:color w:val="000000"/>
          <w:sz w:val="23"/>
          <w:szCs w:val="23"/>
        </w:rPr>
        <w:t xml:space="preserve">Onnipotente </w:t>
      </w:r>
      <w:r w:rsidRPr="0080753E">
        <w:rPr>
          <w:bCs/>
          <w:color w:val="000000"/>
          <w:sz w:val="23"/>
          <w:szCs w:val="23"/>
        </w:rPr>
        <w:t xml:space="preserve">Signore ha posto nella nostra natura è la speranza. La speranza è rifugiarsi in Allah con piena sottomissione, avere una fiducia infinita nel </w:t>
      </w:r>
      <w:proofErr w:type="spellStart"/>
      <w:r w:rsidRPr="0080753E">
        <w:rPr>
          <w:bCs/>
          <w:color w:val="000000"/>
          <w:sz w:val="23"/>
          <w:szCs w:val="23"/>
        </w:rPr>
        <w:t>Suo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aiuto</w:t>
      </w:r>
      <w:proofErr w:type="spellEnd"/>
      <w:r w:rsidRPr="0080753E">
        <w:rPr>
          <w:bCs/>
          <w:color w:val="000000"/>
          <w:sz w:val="23"/>
          <w:szCs w:val="23"/>
        </w:rPr>
        <w:t xml:space="preserve"> e </w:t>
      </w:r>
      <w:proofErr w:type="spellStart"/>
      <w:r w:rsidRPr="0080753E">
        <w:rPr>
          <w:bCs/>
          <w:color w:val="000000"/>
          <w:sz w:val="23"/>
          <w:szCs w:val="23"/>
        </w:rPr>
        <w:t>nel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Suo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sostegno</w:t>
      </w:r>
      <w:proofErr w:type="spellEnd"/>
      <w:r w:rsidRPr="0080753E">
        <w:rPr>
          <w:bCs/>
          <w:color w:val="000000"/>
          <w:sz w:val="23"/>
          <w:szCs w:val="23"/>
        </w:rPr>
        <w:t>.</w:t>
      </w:r>
      <w:r w:rsidR="005D4AA7" w:rsidRPr="0080753E">
        <w:rPr>
          <w:bCs/>
          <w:color w:val="000000"/>
          <w:sz w:val="23"/>
          <w:szCs w:val="23"/>
        </w:rPr>
        <w:t xml:space="preserve"> Fare il </w:t>
      </w:r>
      <w:proofErr w:type="spellStart"/>
      <w:r w:rsidR="005D4AA7" w:rsidRPr="0080753E">
        <w:rPr>
          <w:bCs/>
          <w:color w:val="000000"/>
          <w:sz w:val="23"/>
          <w:szCs w:val="23"/>
        </w:rPr>
        <w:t>bilancio</w:t>
      </w:r>
      <w:proofErr w:type="spellEnd"/>
      <w:r w:rsidR="005D4AA7" w:rsidRPr="0080753E">
        <w:rPr>
          <w:bCs/>
          <w:color w:val="000000"/>
          <w:sz w:val="23"/>
          <w:szCs w:val="23"/>
        </w:rPr>
        <w:t xml:space="preserve"> del </w:t>
      </w:r>
      <w:proofErr w:type="spellStart"/>
      <w:r w:rsidR="005D4AA7" w:rsidRPr="0080753E">
        <w:rPr>
          <w:bCs/>
          <w:color w:val="000000"/>
          <w:sz w:val="23"/>
          <w:szCs w:val="23"/>
        </w:rPr>
        <w:t>passato</w:t>
      </w:r>
      <w:proofErr w:type="spellEnd"/>
      <w:r w:rsidR="005D4AA7" w:rsidRPr="0080753E">
        <w:rPr>
          <w:bCs/>
          <w:color w:val="000000"/>
          <w:sz w:val="23"/>
          <w:szCs w:val="23"/>
        </w:rPr>
        <w:t xml:space="preserve"> e </w:t>
      </w:r>
      <w:proofErr w:type="spellStart"/>
      <w:r w:rsidR="005D4AA7" w:rsidRPr="0080753E">
        <w:rPr>
          <w:bCs/>
          <w:color w:val="000000"/>
          <w:sz w:val="23"/>
          <w:szCs w:val="23"/>
        </w:rPr>
        <w:t>avanzare</w:t>
      </w:r>
      <w:proofErr w:type="spellEnd"/>
      <w:r w:rsidR="005D4AA7"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5D4AA7" w:rsidRPr="0080753E">
        <w:rPr>
          <w:bCs/>
          <w:color w:val="000000"/>
          <w:sz w:val="23"/>
          <w:szCs w:val="23"/>
        </w:rPr>
        <w:t>con</w:t>
      </w:r>
      <w:proofErr w:type="spellEnd"/>
      <w:r w:rsidR="005D4AA7"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5D4AA7" w:rsidRPr="0080753E">
        <w:rPr>
          <w:bCs/>
          <w:color w:val="000000"/>
          <w:sz w:val="23"/>
          <w:szCs w:val="23"/>
        </w:rPr>
        <w:t>determinazione</w:t>
      </w:r>
      <w:proofErr w:type="spellEnd"/>
      <w:r w:rsidR="005D4AA7"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5D4AA7" w:rsidRPr="0080753E">
        <w:rPr>
          <w:bCs/>
          <w:color w:val="000000"/>
          <w:sz w:val="23"/>
          <w:szCs w:val="23"/>
        </w:rPr>
        <w:t>verso</w:t>
      </w:r>
      <w:proofErr w:type="spellEnd"/>
      <w:r w:rsidR="005D4AA7" w:rsidRPr="0080753E">
        <w:rPr>
          <w:bCs/>
          <w:color w:val="000000"/>
          <w:sz w:val="23"/>
          <w:szCs w:val="23"/>
        </w:rPr>
        <w:t xml:space="preserve"> il </w:t>
      </w:r>
      <w:proofErr w:type="spellStart"/>
      <w:r w:rsidR="005D4AA7" w:rsidRPr="0080753E">
        <w:rPr>
          <w:bCs/>
          <w:color w:val="000000"/>
          <w:sz w:val="23"/>
          <w:szCs w:val="23"/>
        </w:rPr>
        <w:t>futuro</w:t>
      </w:r>
      <w:proofErr w:type="spellEnd"/>
      <w:r w:rsidR="005D4AA7" w:rsidRPr="0080753E">
        <w:rPr>
          <w:bCs/>
          <w:color w:val="000000"/>
          <w:sz w:val="23"/>
          <w:szCs w:val="23"/>
        </w:rPr>
        <w:t>,</w:t>
      </w:r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5D4AA7" w:rsidRPr="0080753E">
        <w:rPr>
          <w:bCs/>
          <w:color w:val="000000"/>
          <w:sz w:val="23"/>
          <w:szCs w:val="23"/>
        </w:rPr>
        <w:t>unendo</w:t>
      </w:r>
      <w:proofErr w:type="spellEnd"/>
      <w:r w:rsidRPr="0080753E">
        <w:rPr>
          <w:bCs/>
          <w:color w:val="000000"/>
          <w:sz w:val="23"/>
          <w:szCs w:val="23"/>
        </w:rPr>
        <w:t xml:space="preserve"> la </w:t>
      </w:r>
      <w:proofErr w:type="spellStart"/>
      <w:r w:rsidRPr="0080753E">
        <w:rPr>
          <w:bCs/>
          <w:color w:val="000000"/>
          <w:sz w:val="23"/>
          <w:szCs w:val="23"/>
        </w:rPr>
        <w:t>prudenza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con</w:t>
      </w:r>
      <w:proofErr w:type="spellEnd"/>
      <w:r w:rsidRPr="0080753E">
        <w:rPr>
          <w:bCs/>
          <w:color w:val="000000"/>
          <w:sz w:val="23"/>
          <w:szCs w:val="23"/>
        </w:rPr>
        <w:t xml:space="preserve"> la </w:t>
      </w:r>
      <w:proofErr w:type="spellStart"/>
      <w:r w:rsidR="009403AC" w:rsidRPr="0080753E">
        <w:rPr>
          <w:bCs/>
          <w:color w:val="000000"/>
          <w:sz w:val="23"/>
          <w:szCs w:val="23"/>
        </w:rPr>
        <w:t>fiducia</w:t>
      </w:r>
      <w:proofErr w:type="spellEnd"/>
      <w:r w:rsidR="009403AC" w:rsidRPr="0080753E">
        <w:rPr>
          <w:bCs/>
          <w:color w:val="000000"/>
          <w:sz w:val="23"/>
          <w:szCs w:val="23"/>
        </w:rPr>
        <w:t xml:space="preserve"> in</w:t>
      </w:r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Dio</w:t>
      </w:r>
      <w:proofErr w:type="spellEnd"/>
      <w:r w:rsidR="00597CC3" w:rsidRPr="0080753E">
        <w:rPr>
          <w:bCs/>
          <w:color w:val="000000"/>
          <w:sz w:val="23"/>
          <w:szCs w:val="23"/>
        </w:rPr>
        <w:t xml:space="preserve"> (</w:t>
      </w:r>
      <w:proofErr w:type="spellStart"/>
      <w:r w:rsidR="00597CC3" w:rsidRPr="0080753E">
        <w:rPr>
          <w:bCs/>
          <w:color w:val="000000"/>
          <w:sz w:val="23"/>
          <w:szCs w:val="23"/>
        </w:rPr>
        <w:t>tawakkul</w:t>
      </w:r>
      <w:proofErr w:type="spellEnd"/>
      <w:r w:rsidR="00597CC3" w:rsidRPr="0080753E">
        <w:rPr>
          <w:bCs/>
          <w:color w:val="000000"/>
          <w:sz w:val="23"/>
          <w:szCs w:val="23"/>
        </w:rPr>
        <w:t>)</w:t>
      </w:r>
      <w:r w:rsidRPr="0080753E">
        <w:rPr>
          <w:bCs/>
          <w:color w:val="000000"/>
          <w:sz w:val="23"/>
          <w:szCs w:val="23"/>
        </w:rPr>
        <w:t xml:space="preserve">, la </w:t>
      </w:r>
      <w:proofErr w:type="spellStart"/>
      <w:r w:rsidRPr="0080753E">
        <w:rPr>
          <w:bCs/>
          <w:color w:val="000000"/>
          <w:sz w:val="23"/>
          <w:szCs w:val="23"/>
        </w:rPr>
        <w:t>pazienza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con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l’impegno</w:t>
      </w:r>
      <w:proofErr w:type="spellEnd"/>
      <w:r w:rsidRPr="0080753E">
        <w:rPr>
          <w:bCs/>
          <w:color w:val="000000"/>
          <w:sz w:val="23"/>
          <w:szCs w:val="23"/>
        </w:rPr>
        <w:t xml:space="preserve">. La speranza è una misericordia divina che permette alla </w:t>
      </w:r>
      <w:proofErr w:type="spellStart"/>
      <w:r w:rsidRPr="0080753E">
        <w:rPr>
          <w:bCs/>
          <w:color w:val="000000"/>
          <w:sz w:val="23"/>
          <w:szCs w:val="23"/>
        </w:rPr>
        <w:t>persona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di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5D4AA7" w:rsidRPr="0080753E">
        <w:rPr>
          <w:bCs/>
          <w:color w:val="000000"/>
          <w:sz w:val="23"/>
          <w:szCs w:val="23"/>
        </w:rPr>
        <w:t>legar</w:t>
      </w:r>
      <w:r w:rsidR="007B61EE" w:rsidRPr="0080753E">
        <w:rPr>
          <w:bCs/>
          <w:color w:val="000000"/>
          <w:sz w:val="23"/>
          <w:szCs w:val="23"/>
        </w:rPr>
        <w:t>si</w:t>
      </w:r>
      <w:proofErr w:type="spellEnd"/>
      <w:r w:rsidRPr="0080753E">
        <w:rPr>
          <w:bCs/>
          <w:color w:val="000000"/>
          <w:sz w:val="23"/>
          <w:szCs w:val="23"/>
        </w:rPr>
        <w:t xml:space="preserve"> alla </w:t>
      </w:r>
      <w:proofErr w:type="spellStart"/>
      <w:r w:rsidRPr="0080753E">
        <w:rPr>
          <w:bCs/>
          <w:color w:val="000000"/>
          <w:sz w:val="23"/>
          <w:szCs w:val="23"/>
        </w:rPr>
        <w:t>vita</w:t>
      </w:r>
      <w:proofErr w:type="spellEnd"/>
      <w:r w:rsidRPr="0080753E">
        <w:rPr>
          <w:bCs/>
          <w:color w:val="000000"/>
          <w:sz w:val="23"/>
          <w:szCs w:val="23"/>
        </w:rPr>
        <w:t xml:space="preserve">, </w:t>
      </w:r>
      <w:proofErr w:type="spellStart"/>
      <w:r w:rsidRPr="0080753E">
        <w:rPr>
          <w:bCs/>
          <w:color w:val="000000"/>
          <w:sz w:val="23"/>
          <w:szCs w:val="23"/>
        </w:rPr>
        <w:t>aumentando</w:t>
      </w:r>
      <w:proofErr w:type="spellEnd"/>
      <w:r w:rsidRPr="0080753E">
        <w:rPr>
          <w:bCs/>
          <w:color w:val="000000"/>
          <w:sz w:val="23"/>
          <w:szCs w:val="23"/>
        </w:rPr>
        <w:t xml:space="preserve"> la sua determinazione e il suo sforzo. È una forza spirituale che protegge la salute del corpo e dell’anima.</w:t>
      </w:r>
    </w:p>
    <w:p w14:paraId="5EC35351" w14:textId="5CF58EBF" w:rsidR="0027310B" w:rsidRPr="0080753E" w:rsidRDefault="00DA3552" w:rsidP="008B786C">
      <w:pPr>
        <w:pStyle w:val="NormalWeb"/>
        <w:shd w:val="clear" w:color="auto" w:fill="FFFFFF"/>
        <w:spacing w:after="120" w:line="252" w:lineRule="auto"/>
        <w:ind w:firstLine="567"/>
        <w:jc w:val="both"/>
        <w:rPr>
          <w:bCs/>
          <w:color w:val="000000"/>
          <w:sz w:val="23"/>
          <w:szCs w:val="23"/>
        </w:rPr>
      </w:pPr>
      <w:r w:rsidRPr="0080753E">
        <w:rPr>
          <w:bCs/>
          <w:color w:val="000000"/>
          <w:sz w:val="23"/>
          <w:szCs w:val="23"/>
        </w:rPr>
        <w:t xml:space="preserve">La </w:t>
      </w:r>
      <w:proofErr w:type="spellStart"/>
      <w:r w:rsidRPr="0080753E">
        <w:rPr>
          <w:bCs/>
          <w:color w:val="000000"/>
          <w:sz w:val="23"/>
          <w:szCs w:val="23"/>
        </w:rPr>
        <w:t>disperazione</w:t>
      </w:r>
      <w:proofErr w:type="spellEnd"/>
      <w:r w:rsidRPr="0080753E">
        <w:rPr>
          <w:bCs/>
          <w:color w:val="000000"/>
          <w:sz w:val="23"/>
          <w:szCs w:val="23"/>
        </w:rPr>
        <w:t xml:space="preserve">, </w:t>
      </w:r>
      <w:proofErr w:type="spellStart"/>
      <w:r w:rsidRPr="0080753E">
        <w:rPr>
          <w:bCs/>
          <w:color w:val="000000"/>
          <w:sz w:val="23"/>
          <w:szCs w:val="23"/>
        </w:rPr>
        <w:t>invece</w:t>
      </w:r>
      <w:proofErr w:type="spellEnd"/>
      <w:r w:rsidRPr="0080753E">
        <w:rPr>
          <w:bCs/>
          <w:color w:val="000000"/>
          <w:sz w:val="23"/>
          <w:szCs w:val="23"/>
        </w:rPr>
        <w:t xml:space="preserve">, </w:t>
      </w:r>
      <w:proofErr w:type="spellStart"/>
      <w:r w:rsidRPr="0080753E">
        <w:rPr>
          <w:bCs/>
          <w:color w:val="000000"/>
          <w:sz w:val="23"/>
          <w:szCs w:val="23"/>
        </w:rPr>
        <w:t>priva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l’uomo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della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015957" w:rsidRPr="0080753E">
        <w:rPr>
          <w:bCs/>
          <w:color w:val="000000"/>
          <w:sz w:val="23"/>
          <w:szCs w:val="23"/>
        </w:rPr>
        <w:t>voglia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di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vivere</w:t>
      </w:r>
      <w:proofErr w:type="spellEnd"/>
      <w:r w:rsidRPr="0080753E">
        <w:rPr>
          <w:bCs/>
          <w:color w:val="000000"/>
          <w:sz w:val="23"/>
          <w:szCs w:val="23"/>
        </w:rPr>
        <w:t xml:space="preserve">. </w:t>
      </w:r>
      <w:proofErr w:type="spellStart"/>
      <w:r w:rsidRPr="0080753E">
        <w:rPr>
          <w:bCs/>
          <w:color w:val="000000"/>
          <w:sz w:val="23"/>
          <w:szCs w:val="23"/>
        </w:rPr>
        <w:t>Oscura</w:t>
      </w:r>
      <w:proofErr w:type="spellEnd"/>
      <w:r w:rsidRPr="0080753E">
        <w:rPr>
          <w:bCs/>
          <w:color w:val="000000"/>
          <w:sz w:val="23"/>
          <w:szCs w:val="23"/>
        </w:rPr>
        <w:t xml:space="preserve"> i </w:t>
      </w:r>
      <w:proofErr w:type="spellStart"/>
      <w:r w:rsidRPr="0080753E">
        <w:rPr>
          <w:bCs/>
          <w:color w:val="000000"/>
          <w:sz w:val="23"/>
          <w:szCs w:val="23"/>
        </w:rPr>
        <w:t>sogni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per</w:t>
      </w:r>
      <w:proofErr w:type="spellEnd"/>
      <w:r w:rsidRPr="0080753E">
        <w:rPr>
          <w:bCs/>
          <w:color w:val="000000"/>
          <w:sz w:val="23"/>
          <w:szCs w:val="23"/>
        </w:rPr>
        <w:t xml:space="preserve"> il </w:t>
      </w:r>
      <w:proofErr w:type="spellStart"/>
      <w:r w:rsidRPr="0080753E">
        <w:rPr>
          <w:bCs/>
          <w:color w:val="000000"/>
          <w:sz w:val="23"/>
          <w:szCs w:val="23"/>
        </w:rPr>
        <w:t>futuro</w:t>
      </w:r>
      <w:proofErr w:type="spellEnd"/>
      <w:r w:rsidRPr="0080753E">
        <w:rPr>
          <w:bCs/>
          <w:color w:val="000000"/>
          <w:sz w:val="23"/>
          <w:szCs w:val="23"/>
        </w:rPr>
        <w:t>. Lo conduce al</w:t>
      </w:r>
      <w:r w:rsidR="00724CE6" w:rsidRPr="0080753E">
        <w:rPr>
          <w:bCs/>
          <w:color w:val="000000"/>
          <w:sz w:val="23"/>
          <w:szCs w:val="23"/>
        </w:rPr>
        <w:t>l’iner</w:t>
      </w:r>
      <w:r w:rsidRPr="0080753E">
        <w:rPr>
          <w:bCs/>
          <w:color w:val="000000"/>
          <w:sz w:val="23"/>
          <w:szCs w:val="23"/>
        </w:rPr>
        <w:t xml:space="preserve">zia e lo allontana dalle sue responsabilità. Il nostro </w:t>
      </w:r>
      <w:r w:rsidR="002F02B3" w:rsidRPr="0080753E">
        <w:rPr>
          <w:bCs/>
          <w:color w:val="000000"/>
          <w:sz w:val="23"/>
          <w:szCs w:val="23"/>
        </w:rPr>
        <w:t>Onnipotente</w:t>
      </w:r>
      <w:r w:rsidR="00C0671C" w:rsidRPr="0080753E">
        <w:rPr>
          <w:bCs/>
          <w:color w:val="000000"/>
          <w:sz w:val="23"/>
          <w:szCs w:val="23"/>
        </w:rPr>
        <w:t xml:space="preserve"> </w:t>
      </w:r>
      <w:r w:rsidRPr="0080753E">
        <w:rPr>
          <w:bCs/>
          <w:color w:val="000000"/>
          <w:sz w:val="23"/>
          <w:szCs w:val="23"/>
        </w:rPr>
        <w:t>Signore ci avverte a riguardo con queste parole</w:t>
      </w:r>
      <w:r w:rsidR="001E5AEA" w:rsidRPr="0080753E">
        <w:rPr>
          <w:bCs/>
          <w:color w:val="000000"/>
          <w:sz w:val="23"/>
          <w:szCs w:val="23"/>
        </w:rPr>
        <w:t>:</w:t>
      </w:r>
      <w:r w:rsidR="0061158B" w:rsidRPr="0080753E">
        <w:rPr>
          <w:bCs/>
          <w:color w:val="000000"/>
          <w:sz w:val="23"/>
          <w:szCs w:val="23"/>
        </w:rPr>
        <w:t xml:space="preserve"> </w:t>
      </w:r>
      <w:r w:rsidR="0061158B" w:rsidRPr="0080753E">
        <w:rPr>
          <w:b/>
          <w:color w:val="000000"/>
          <w:sz w:val="23"/>
          <w:szCs w:val="23"/>
        </w:rPr>
        <w:t>“</w:t>
      </w:r>
      <w:r w:rsidR="004201D7" w:rsidRPr="0080753E">
        <w:rPr>
          <w:b/>
          <w:color w:val="000000"/>
          <w:sz w:val="23"/>
          <w:szCs w:val="23"/>
        </w:rPr>
        <w:t>D</w:t>
      </w:r>
      <w:r w:rsidR="008E101A" w:rsidRPr="0080753E">
        <w:rPr>
          <w:b/>
          <w:color w:val="000000"/>
          <w:sz w:val="23"/>
          <w:szCs w:val="23"/>
        </w:rPr>
        <w:t>i’: «</w:t>
      </w:r>
      <w:r w:rsidR="0005073D" w:rsidRPr="0080753E">
        <w:rPr>
          <w:b/>
          <w:color w:val="000000"/>
          <w:sz w:val="23"/>
          <w:szCs w:val="23"/>
        </w:rPr>
        <w:t>O</w:t>
      </w:r>
      <w:r w:rsidR="008E101A" w:rsidRPr="0080753E">
        <w:rPr>
          <w:b/>
          <w:color w:val="000000"/>
          <w:sz w:val="23"/>
          <w:szCs w:val="23"/>
        </w:rPr>
        <w:t xml:space="preserve"> Miei servi, che avete ecceduto contro voi stessi, non disperate della misericordia di Allah. Allah perdona tutti i peccati. In verità Egli è il Perdonatore, il Misericordioso</w:t>
      </w:r>
      <w:r w:rsidR="0061158B" w:rsidRPr="0080753E">
        <w:rPr>
          <w:b/>
          <w:color w:val="000000"/>
          <w:sz w:val="23"/>
          <w:szCs w:val="23"/>
        </w:rPr>
        <w:t>.”</w:t>
      </w:r>
      <w:r w:rsidR="0061158B" w:rsidRPr="0080753E">
        <w:rPr>
          <w:rStyle w:val="SonnotBavurusu"/>
          <w:b/>
          <w:bCs/>
          <w:color w:val="000000"/>
          <w:sz w:val="23"/>
          <w:szCs w:val="23"/>
        </w:rPr>
        <w:endnoteReference w:id="2"/>
      </w:r>
      <w:r w:rsidR="001E5AEA" w:rsidRPr="0080753E">
        <w:rPr>
          <w:bCs/>
          <w:color w:val="000000"/>
          <w:sz w:val="23"/>
          <w:szCs w:val="23"/>
        </w:rPr>
        <w:t xml:space="preserve"> </w:t>
      </w:r>
    </w:p>
    <w:p w14:paraId="06602F82" w14:textId="77777777" w:rsidR="00896E9D" w:rsidRPr="0080753E" w:rsidRDefault="00A8677A" w:rsidP="008B786C">
      <w:pPr>
        <w:pStyle w:val="NormalWeb"/>
        <w:shd w:val="clear" w:color="auto" w:fill="FFFFFF"/>
        <w:tabs>
          <w:tab w:val="left" w:pos="284"/>
        </w:tabs>
        <w:spacing w:line="252" w:lineRule="auto"/>
        <w:ind w:firstLine="567"/>
        <w:jc w:val="both"/>
        <w:rPr>
          <w:b/>
          <w:color w:val="000000"/>
          <w:sz w:val="23"/>
          <w:szCs w:val="23"/>
        </w:rPr>
      </w:pPr>
      <w:r w:rsidRPr="0080753E">
        <w:rPr>
          <w:b/>
          <w:color w:val="000000"/>
          <w:sz w:val="23"/>
          <w:szCs w:val="23"/>
        </w:rPr>
        <w:t>Cari Credenti</w:t>
      </w:r>
      <w:r w:rsidR="00896E9D" w:rsidRPr="0080753E">
        <w:rPr>
          <w:b/>
          <w:color w:val="000000"/>
          <w:sz w:val="23"/>
          <w:szCs w:val="23"/>
        </w:rPr>
        <w:t>!</w:t>
      </w:r>
    </w:p>
    <w:p w14:paraId="487D04B4" w14:textId="2DF5DD92" w:rsidR="00685377" w:rsidRPr="0080753E" w:rsidRDefault="00BA6EC6" w:rsidP="008B786C">
      <w:pPr>
        <w:pStyle w:val="NormalWeb"/>
        <w:shd w:val="clear" w:color="auto" w:fill="FFFFFF"/>
        <w:spacing w:after="120" w:line="252" w:lineRule="auto"/>
        <w:ind w:firstLine="567"/>
        <w:jc w:val="both"/>
        <w:rPr>
          <w:b/>
          <w:bCs/>
          <w:color w:val="000000"/>
          <w:sz w:val="23"/>
          <w:szCs w:val="23"/>
        </w:rPr>
      </w:pPr>
      <w:r w:rsidRPr="0080753E">
        <w:rPr>
          <w:color w:val="000000"/>
          <w:sz w:val="23"/>
          <w:szCs w:val="23"/>
        </w:rPr>
        <w:t xml:space="preserve">Tutti i profeti inviati da Allah </w:t>
      </w:r>
      <w:proofErr w:type="spellStart"/>
      <w:r w:rsidRPr="0080753E">
        <w:rPr>
          <w:color w:val="000000"/>
          <w:sz w:val="23"/>
          <w:szCs w:val="23"/>
        </w:rPr>
        <w:t>all’umanità</w:t>
      </w:r>
      <w:proofErr w:type="spellEnd"/>
      <w:r w:rsidRPr="0080753E">
        <w:rPr>
          <w:color w:val="000000"/>
          <w:sz w:val="23"/>
          <w:szCs w:val="23"/>
        </w:rPr>
        <w:t xml:space="preserve"> </w:t>
      </w:r>
      <w:proofErr w:type="spellStart"/>
      <w:r w:rsidRPr="0080753E">
        <w:rPr>
          <w:color w:val="000000"/>
          <w:sz w:val="23"/>
          <w:szCs w:val="23"/>
        </w:rPr>
        <w:t>non</w:t>
      </w:r>
      <w:proofErr w:type="spellEnd"/>
      <w:r w:rsidRPr="0080753E">
        <w:rPr>
          <w:color w:val="000000"/>
          <w:sz w:val="23"/>
          <w:szCs w:val="23"/>
        </w:rPr>
        <w:t xml:space="preserve"> </w:t>
      </w:r>
      <w:proofErr w:type="spellStart"/>
      <w:r w:rsidRPr="0080753E">
        <w:rPr>
          <w:color w:val="000000"/>
          <w:sz w:val="23"/>
          <w:szCs w:val="23"/>
        </w:rPr>
        <w:t>hanno</w:t>
      </w:r>
      <w:proofErr w:type="spellEnd"/>
      <w:r w:rsidRPr="0080753E">
        <w:rPr>
          <w:color w:val="000000"/>
          <w:sz w:val="23"/>
          <w:szCs w:val="23"/>
        </w:rPr>
        <w:t xml:space="preserve"> mai </w:t>
      </w:r>
      <w:proofErr w:type="spellStart"/>
      <w:r w:rsidR="00015957" w:rsidRPr="0080753E">
        <w:rPr>
          <w:color w:val="000000"/>
          <w:sz w:val="23"/>
          <w:szCs w:val="23"/>
        </w:rPr>
        <w:t>perso</w:t>
      </w:r>
      <w:proofErr w:type="spellEnd"/>
      <w:r w:rsidRPr="0080753E">
        <w:rPr>
          <w:color w:val="000000"/>
          <w:sz w:val="23"/>
          <w:szCs w:val="23"/>
        </w:rPr>
        <w:t xml:space="preserve"> la </w:t>
      </w:r>
      <w:proofErr w:type="spellStart"/>
      <w:r w:rsidRPr="0080753E">
        <w:rPr>
          <w:color w:val="000000"/>
          <w:sz w:val="23"/>
          <w:szCs w:val="23"/>
        </w:rPr>
        <w:t>speranza</w:t>
      </w:r>
      <w:proofErr w:type="spellEnd"/>
      <w:r w:rsidRPr="0080753E">
        <w:rPr>
          <w:color w:val="000000"/>
          <w:sz w:val="23"/>
          <w:szCs w:val="23"/>
        </w:rPr>
        <w:t xml:space="preserve">, </w:t>
      </w:r>
      <w:proofErr w:type="spellStart"/>
      <w:r w:rsidRPr="0080753E">
        <w:rPr>
          <w:color w:val="000000"/>
          <w:sz w:val="23"/>
          <w:szCs w:val="23"/>
        </w:rPr>
        <w:t>nemmeno</w:t>
      </w:r>
      <w:proofErr w:type="spellEnd"/>
      <w:r w:rsidRPr="0080753E">
        <w:rPr>
          <w:color w:val="000000"/>
          <w:sz w:val="23"/>
          <w:szCs w:val="23"/>
        </w:rPr>
        <w:t xml:space="preserve"> </w:t>
      </w:r>
      <w:proofErr w:type="spellStart"/>
      <w:r w:rsidRPr="0080753E">
        <w:rPr>
          <w:color w:val="000000"/>
          <w:sz w:val="23"/>
          <w:szCs w:val="23"/>
        </w:rPr>
        <w:t>di</w:t>
      </w:r>
      <w:proofErr w:type="spellEnd"/>
      <w:r w:rsidRPr="0080753E">
        <w:rPr>
          <w:color w:val="000000"/>
          <w:sz w:val="23"/>
          <w:szCs w:val="23"/>
        </w:rPr>
        <w:t xml:space="preserve"> </w:t>
      </w:r>
      <w:proofErr w:type="spellStart"/>
      <w:r w:rsidRPr="0080753E">
        <w:rPr>
          <w:color w:val="000000"/>
          <w:sz w:val="23"/>
          <w:szCs w:val="23"/>
        </w:rPr>
        <w:t>fronte</w:t>
      </w:r>
      <w:proofErr w:type="spellEnd"/>
      <w:r w:rsidRPr="0080753E">
        <w:rPr>
          <w:color w:val="000000"/>
          <w:sz w:val="23"/>
          <w:szCs w:val="23"/>
        </w:rPr>
        <w:t xml:space="preserve"> alle prove più difficili. </w:t>
      </w:r>
      <w:proofErr w:type="spellStart"/>
      <w:r w:rsidR="00463876" w:rsidRPr="0080753E">
        <w:rPr>
          <w:color w:val="000000"/>
          <w:sz w:val="23"/>
          <w:szCs w:val="23"/>
        </w:rPr>
        <w:t>Difatti</w:t>
      </w:r>
      <w:proofErr w:type="spellEnd"/>
      <w:r w:rsidRPr="0080753E">
        <w:rPr>
          <w:color w:val="000000"/>
          <w:sz w:val="23"/>
          <w:szCs w:val="23"/>
        </w:rPr>
        <w:t xml:space="preserve"> il </w:t>
      </w:r>
      <w:proofErr w:type="spellStart"/>
      <w:r w:rsidRPr="0080753E">
        <w:rPr>
          <w:color w:val="000000"/>
          <w:sz w:val="23"/>
          <w:szCs w:val="23"/>
        </w:rPr>
        <w:t>Profeta</w:t>
      </w:r>
      <w:proofErr w:type="spellEnd"/>
      <w:r w:rsidRPr="0080753E">
        <w:rPr>
          <w:color w:val="000000"/>
          <w:sz w:val="23"/>
          <w:szCs w:val="23"/>
        </w:rPr>
        <w:t xml:space="preserve"> Adamo (</w:t>
      </w:r>
      <w:proofErr w:type="spellStart"/>
      <w:r w:rsidR="000432E0" w:rsidRPr="0080753E">
        <w:rPr>
          <w:color w:val="000000"/>
          <w:sz w:val="23"/>
          <w:szCs w:val="23"/>
        </w:rPr>
        <w:t>psl</w:t>
      </w:r>
      <w:proofErr w:type="spellEnd"/>
      <w:r w:rsidRPr="0080753E">
        <w:rPr>
          <w:color w:val="000000"/>
          <w:sz w:val="23"/>
          <w:szCs w:val="23"/>
        </w:rPr>
        <w:t xml:space="preserve">) ha </w:t>
      </w:r>
      <w:proofErr w:type="spellStart"/>
      <w:r w:rsidRPr="0080753E">
        <w:rPr>
          <w:color w:val="000000"/>
          <w:sz w:val="23"/>
          <w:szCs w:val="23"/>
        </w:rPr>
        <w:t>chiesto</w:t>
      </w:r>
      <w:proofErr w:type="spellEnd"/>
      <w:r w:rsidRPr="0080753E">
        <w:rPr>
          <w:color w:val="000000"/>
          <w:sz w:val="23"/>
          <w:szCs w:val="23"/>
        </w:rPr>
        <w:t xml:space="preserve"> il </w:t>
      </w:r>
      <w:proofErr w:type="spellStart"/>
      <w:r w:rsidRPr="0080753E">
        <w:rPr>
          <w:color w:val="000000"/>
          <w:sz w:val="23"/>
          <w:szCs w:val="23"/>
        </w:rPr>
        <w:t>perdono</w:t>
      </w:r>
      <w:proofErr w:type="spellEnd"/>
      <w:r w:rsidRPr="0080753E">
        <w:rPr>
          <w:color w:val="000000"/>
          <w:sz w:val="23"/>
          <w:szCs w:val="23"/>
        </w:rPr>
        <w:t xml:space="preserve"> </w:t>
      </w:r>
      <w:r w:rsidR="00463876" w:rsidRPr="0080753E">
        <w:rPr>
          <w:color w:val="000000"/>
          <w:sz w:val="23"/>
          <w:szCs w:val="23"/>
        </w:rPr>
        <w:t>da</w:t>
      </w:r>
      <w:r w:rsidRPr="0080753E">
        <w:rPr>
          <w:color w:val="000000"/>
          <w:sz w:val="23"/>
          <w:szCs w:val="23"/>
        </w:rPr>
        <w:t xml:space="preserve"> Allah </w:t>
      </w:r>
      <w:proofErr w:type="spellStart"/>
      <w:r w:rsidRPr="0080753E">
        <w:rPr>
          <w:color w:val="000000"/>
          <w:sz w:val="23"/>
          <w:szCs w:val="23"/>
        </w:rPr>
        <w:t>con</w:t>
      </w:r>
      <w:proofErr w:type="spellEnd"/>
      <w:r w:rsidRPr="0080753E">
        <w:rPr>
          <w:color w:val="000000"/>
          <w:sz w:val="23"/>
          <w:szCs w:val="23"/>
        </w:rPr>
        <w:t xml:space="preserve"> </w:t>
      </w:r>
      <w:proofErr w:type="spellStart"/>
      <w:r w:rsidRPr="0080753E">
        <w:rPr>
          <w:color w:val="000000"/>
          <w:sz w:val="23"/>
          <w:szCs w:val="23"/>
        </w:rPr>
        <w:t>speranza</w:t>
      </w:r>
      <w:proofErr w:type="spellEnd"/>
      <w:r w:rsidRPr="0080753E">
        <w:rPr>
          <w:color w:val="000000"/>
          <w:sz w:val="23"/>
          <w:szCs w:val="23"/>
        </w:rPr>
        <w:t>. Il Profeta</w:t>
      </w:r>
      <w:r w:rsidR="0041736C" w:rsidRPr="0080753E">
        <w:rPr>
          <w:color w:val="000000"/>
          <w:sz w:val="23"/>
          <w:szCs w:val="23"/>
        </w:rPr>
        <w:t xml:space="preserve"> </w:t>
      </w:r>
      <w:r w:rsidRPr="0080753E">
        <w:rPr>
          <w:color w:val="000000"/>
          <w:sz w:val="23"/>
          <w:szCs w:val="23"/>
        </w:rPr>
        <w:t>Noè (</w:t>
      </w:r>
      <w:r w:rsidR="00FF3B52" w:rsidRPr="0080753E">
        <w:rPr>
          <w:color w:val="000000"/>
          <w:sz w:val="23"/>
          <w:szCs w:val="23"/>
        </w:rPr>
        <w:t>psl</w:t>
      </w:r>
      <w:r w:rsidRPr="0080753E">
        <w:rPr>
          <w:color w:val="000000"/>
          <w:sz w:val="23"/>
          <w:szCs w:val="23"/>
        </w:rPr>
        <w:t xml:space="preserve">) ha dato consigli al proprio figlio con </w:t>
      </w:r>
      <w:proofErr w:type="spellStart"/>
      <w:r w:rsidRPr="0080753E">
        <w:rPr>
          <w:color w:val="000000"/>
          <w:sz w:val="23"/>
          <w:szCs w:val="23"/>
        </w:rPr>
        <w:t>parole</w:t>
      </w:r>
      <w:proofErr w:type="spellEnd"/>
      <w:r w:rsidRPr="0080753E">
        <w:rPr>
          <w:color w:val="000000"/>
          <w:sz w:val="23"/>
          <w:szCs w:val="23"/>
        </w:rPr>
        <w:t xml:space="preserve"> </w:t>
      </w:r>
      <w:proofErr w:type="spellStart"/>
      <w:r w:rsidRPr="0080753E">
        <w:rPr>
          <w:color w:val="000000"/>
          <w:sz w:val="23"/>
          <w:szCs w:val="23"/>
        </w:rPr>
        <w:t>dolci</w:t>
      </w:r>
      <w:proofErr w:type="spellEnd"/>
      <w:r w:rsidRPr="0080753E">
        <w:rPr>
          <w:color w:val="000000"/>
          <w:sz w:val="23"/>
          <w:szCs w:val="23"/>
        </w:rPr>
        <w:t xml:space="preserve"> e </w:t>
      </w:r>
      <w:proofErr w:type="spellStart"/>
      <w:r w:rsidRPr="0080753E">
        <w:rPr>
          <w:color w:val="000000"/>
          <w:sz w:val="23"/>
          <w:szCs w:val="23"/>
        </w:rPr>
        <w:t>gentili</w:t>
      </w:r>
      <w:proofErr w:type="spellEnd"/>
      <w:r w:rsidRPr="0080753E">
        <w:rPr>
          <w:color w:val="000000"/>
          <w:sz w:val="23"/>
          <w:szCs w:val="23"/>
        </w:rPr>
        <w:t xml:space="preserve">, </w:t>
      </w:r>
      <w:proofErr w:type="spellStart"/>
      <w:r w:rsidRPr="0080753E">
        <w:rPr>
          <w:color w:val="000000"/>
          <w:sz w:val="23"/>
          <w:szCs w:val="23"/>
        </w:rPr>
        <w:t>dicendogli</w:t>
      </w:r>
      <w:proofErr w:type="spellEnd"/>
      <w:r w:rsidRPr="0080753E">
        <w:rPr>
          <w:color w:val="000000"/>
          <w:sz w:val="23"/>
          <w:szCs w:val="23"/>
        </w:rPr>
        <w:t>:</w:t>
      </w:r>
      <w:r w:rsidR="00FE05CB" w:rsidRPr="0080753E">
        <w:rPr>
          <w:color w:val="000000"/>
          <w:sz w:val="23"/>
          <w:szCs w:val="23"/>
        </w:rPr>
        <w:t xml:space="preserve"> </w:t>
      </w:r>
      <w:r w:rsidR="00F636F3" w:rsidRPr="0080753E">
        <w:rPr>
          <w:b/>
          <w:color w:val="000000"/>
          <w:sz w:val="23"/>
          <w:szCs w:val="23"/>
          <w:shd w:val="clear" w:color="auto" w:fill="FFFFFF"/>
        </w:rPr>
        <w:t>“</w:t>
      </w:r>
      <w:proofErr w:type="spellStart"/>
      <w:r w:rsidR="009E6B3D" w:rsidRPr="0080753E">
        <w:rPr>
          <w:b/>
          <w:color w:val="000000"/>
          <w:sz w:val="23"/>
          <w:szCs w:val="23"/>
          <w:shd w:val="clear" w:color="auto" w:fill="FFFFFF"/>
        </w:rPr>
        <w:t>Figlio</w:t>
      </w:r>
      <w:r w:rsidR="00463876" w:rsidRPr="0080753E">
        <w:rPr>
          <w:b/>
          <w:color w:val="000000"/>
          <w:sz w:val="23"/>
          <w:szCs w:val="23"/>
          <w:shd w:val="clear" w:color="auto" w:fill="FFFFFF"/>
        </w:rPr>
        <w:t>lo</w:t>
      </w:r>
      <w:proofErr w:type="spellEnd"/>
      <w:r w:rsidR="009E6B3D" w:rsidRPr="0080753E">
        <w:rPr>
          <w:b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9E6B3D" w:rsidRPr="0080753E">
        <w:rPr>
          <w:b/>
          <w:color w:val="000000"/>
          <w:sz w:val="23"/>
          <w:szCs w:val="23"/>
          <w:shd w:val="clear" w:color="auto" w:fill="FFFFFF"/>
        </w:rPr>
        <w:t>sali</w:t>
      </w:r>
      <w:proofErr w:type="spellEnd"/>
      <w:r w:rsidR="00FE05CB" w:rsidRPr="0080753E">
        <w:rPr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84676" w:rsidRPr="0080753E">
        <w:rPr>
          <w:b/>
          <w:color w:val="000000"/>
          <w:sz w:val="23"/>
          <w:szCs w:val="23"/>
          <w:shd w:val="clear" w:color="auto" w:fill="FFFFFF"/>
        </w:rPr>
        <w:t>insieme</w:t>
      </w:r>
      <w:proofErr w:type="spellEnd"/>
      <w:r w:rsidR="00B84676" w:rsidRPr="0080753E">
        <w:rPr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84676" w:rsidRPr="0080753E">
        <w:rPr>
          <w:b/>
          <w:color w:val="000000"/>
          <w:sz w:val="23"/>
          <w:szCs w:val="23"/>
          <w:shd w:val="clear" w:color="auto" w:fill="FFFFFF"/>
        </w:rPr>
        <w:t>con</w:t>
      </w:r>
      <w:proofErr w:type="spellEnd"/>
      <w:r w:rsidR="00B84676" w:rsidRPr="0080753E">
        <w:rPr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84676" w:rsidRPr="0080753E">
        <w:rPr>
          <w:b/>
          <w:color w:val="000000"/>
          <w:sz w:val="23"/>
          <w:szCs w:val="23"/>
          <w:shd w:val="clear" w:color="auto" w:fill="FFFFFF"/>
        </w:rPr>
        <w:t>noi</w:t>
      </w:r>
      <w:proofErr w:type="spellEnd"/>
      <w:r w:rsidR="00B84676" w:rsidRPr="0080753E">
        <w:rPr>
          <w:b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B84676" w:rsidRPr="0080753E">
        <w:rPr>
          <w:b/>
          <w:color w:val="000000"/>
          <w:sz w:val="23"/>
          <w:szCs w:val="23"/>
          <w:shd w:val="clear" w:color="auto" w:fill="FFFFFF"/>
        </w:rPr>
        <w:t>non</w:t>
      </w:r>
      <w:proofErr w:type="spellEnd"/>
      <w:r w:rsidR="00B84676" w:rsidRPr="0080753E">
        <w:rPr>
          <w:b/>
          <w:color w:val="000000"/>
          <w:sz w:val="23"/>
          <w:szCs w:val="23"/>
          <w:shd w:val="clear" w:color="auto" w:fill="FFFFFF"/>
        </w:rPr>
        <w:t xml:space="preserve"> rimanere con i miscredenti</w:t>
      </w:r>
      <w:r w:rsidR="00D304D7" w:rsidRPr="0080753E">
        <w:rPr>
          <w:b/>
          <w:color w:val="000000"/>
          <w:sz w:val="23"/>
          <w:szCs w:val="23"/>
          <w:shd w:val="clear" w:color="auto" w:fill="FFFFFF"/>
        </w:rPr>
        <w:t>.</w:t>
      </w:r>
      <w:r w:rsidR="00F636F3" w:rsidRPr="0080753E">
        <w:rPr>
          <w:b/>
          <w:color w:val="000000"/>
          <w:sz w:val="23"/>
          <w:szCs w:val="23"/>
          <w:shd w:val="clear" w:color="auto" w:fill="FFFFFF"/>
        </w:rPr>
        <w:t>”</w:t>
      </w:r>
      <w:r w:rsidR="00F636F3" w:rsidRPr="0080753E">
        <w:rPr>
          <w:rStyle w:val="SonnotBavurusu"/>
          <w:b/>
          <w:color w:val="000000"/>
          <w:sz w:val="23"/>
          <w:szCs w:val="23"/>
          <w:shd w:val="clear" w:color="auto" w:fill="FFFFFF"/>
        </w:rPr>
        <w:endnoteReference w:id="3"/>
      </w:r>
      <w:r w:rsidR="008F740D" w:rsidRPr="0080753E">
        <w:rPr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738FD" w:rsidRPr="0080753E">
        <w:rPr>
          <w:color w:val="000000"/>
          <w:sz w:val="23"/>
          <w:szCs w:val="23"/>
          <w:shd w:val="clear" w:color="auto" w:fill="FFFFFF"/>
        </w:rPr>
        <w:t>aspettando</w:t>
      </w:r>
      <w:proofErr w:type="spellEnd"/>
      <w:r w:rsidR="006738FD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738FD" w:rsidRPr="0080753E">
        <w:rPr>
          <w:color w:val="000000"/>
          <w:sz w:val="23"/>
          <w:szCs w:val="23"/>
          <w:shd w:val="clear" w:color="auto" w:fill="FFFFFF"/>
        </w:rPr>
        <w:t>con</w:t>
      </w:r>
      <w:proofErr w:type="spellEnd"/>
      <w:r w:rsidR="006738FD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738FD" w:rsidRPr="0080753E">
        <w:rPr>
          <w:color w:val="000000"/>
          <w:sz w:val="23"/>
          <w:szCs w:val="23"/>
          <w:shd w:val="clear" w:color="auto" w:fill="FFFFFF"/>
        </w:rPr>
        <w:t>speranza</w:t>
      </w:r>
      <w:proofErr w:type="spellEnd"/>
      <w:r w:rsidR="006738FD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738FD" w:rsidRPr="0080753E">
        <w:rPr>
          <w:color w:val="000000"/>
          <w:sz w:val="23"/>
          <w:szCs w:val="23"/>
          <w:shd w:val="clear" w:color="auto" w:fill="FFFFFF"/>
        </w:rPr>
        <w:t>che</w:t>
      </w:r>
      <w:proofErr w:type="spellEnd"/>
      <w:r w:rsidR="006738FD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738FD" w:rsidRPr="0080753E">
        <w:rPr>
          <w:color w:val="000000"/>
          <w:sz w:val="23"/>
          <w:szCs w:val="23"/>
          <w:shd w:val="clear" w:color="auto" w:fill="FFFFFF"/>
        </w:rPr>
        <w:t>raggiungesse</w:t>
      </w:r>
      <w:proofErr w:type="spellEnd"/>
      <w:r w:rsidR="006738FD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r w:rsidR="00463876" w:rsidRPr="0080753E">
        <w:rPr>
          <w:color w:val="000000"/>
          <w:sz w:val="23"/>
          <w:szCs w:val="23"/>
          <w:shd w:val="clear" w:color="auto" w:fill="FFFFFF"/>
        </w:rPr>
        <w:t xml:space="preserve">la </w:t>
      </w:r>
      <w:proofErr w:type="spellStart"/>
      <w:r w:rsidR="00463876" w:rsidRPr="0080753E">
        <w:rPr>
          <w:color w:val="000000"/>
          <w:sz w:val="23"/>
          <w:szCs w:val="23"/>
          <w:shd w:val="clear" w:color="auto" w:fill="FFFFFF"/>
        </w:rPr>
        <w:t>retta</w:t>
      </w:r>
      <w:proofErr w:type="spellEnd"/>
      <w:r w:rsidR="00463876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63876" w:rsidRPr="0080753E">
        <w:rPr>
          <w:color w:val="000000"/>
          <w:sz w:val="23"/>
          <w:szCs w:val="23"/>
          <w:shd w:val="clear" w:color="auto" w:fill="FFFFFF"/>
        </w:rPr>
        <w:t>via</w:t>
      </w:r>
      <w:proofErr w:type="spellEnd"/>
      <w:r w:rsidR="006738FD" w:rsidRPr="0080753E">
        <w:rPr>
          <w:color w:val="000000"/>
          <w:sz w:val="23"/>
          <w:szCs w:val="23"/>
          <w:shd w:val="clear" w:color="auto" w:fill="FFFFFF"/>
        </w:rPr>
        <w:t>.</w:t>
      </w:r>
      <w:r w:rsidR="00F636F3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r w:rsidR="00244E38" w:rsidRPr="0080753E">
        <w:rPr>
          <w:color w:val="000000"/>
          <w:sz w:val="23"/>
          <w:szCs w:val="23"/>
          <w:shd w:val="clear" w:color="auto" w:fill="FFFFFF"/>
        </w:rPr>
        <w:t>Il Profeta</w:t>
      </w:r>
      <w:r w:rsidR="00C267B9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r w:rsidR="0012708C" w:rsidRPr="0080753E">
        <w:rPr>
          <w:color w:val="000000"/>
          <w:sz w:val="23"/>
          <w:szCs w:val="23"/>
          <w:shd w:val="clear" w:color="auto" w:fill="FFFFFF"/>
        </w:rPr>
        <w:t>Giobbe</w:t>
      </w:r>
      <w:r w:rsidR="00AD0A80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r w:rsidR="00244E38" w:rsidRPr="0080753E">
        <w:rPr>
          <w:color w:val="000000"/>
          <w:sz w:val="23"/>
          <w:szCs w:val="23"/>
          <w:shd w:val="clear" w:color="auto" w:fill="FFFFFF"/>
        </w:rPr>
        <w:t>(</w:t>
      </w:r>
      <w:r w:rsidR="00FF3B52" w:rsidRPr="0080753E">
        <w:rPr>
          <w:color w:val="000000"/>
          <w:sz w:val="23"/>
          <w:szCs w:val="23"/>
          <w:shd w:val="clear" w:color="auto" w:fill="FFFFFF"/>
        </w:rPr>
        <w:t>psl</w:t>
      </w:r>
      <w:r w:rsidR="00244E38" w:rsidRPr="0080753E">
        <w:rPr>
          <w:color w:val="000000"/>
          <w:sz w:val="23"/>
          <w:szCs w:val="23"/>
          <w:shd w:val="clear" w:color="auto" w:fill="FFFFFF"/>
        </w:rPr>
        <w:t xml:space="preserve">), nonostante la sua grave malattia, non ha mai perso la fede nella guarigione e ha cercato ogni </w:t>
      </w:r>
      <w:proofErr w:type="spellStart"/>
      <w:r w:rsidR="00244E38" w:rsidRPr="0080753E">
        <w:rPr>
          <w:color w:val="000000"/>
          <w:sz w:val="23"/>
          <w:szCs w:val="23"/>
          <w:shd w:val="clear" w:color="auto" w:fill="FFFFFF"/>
        </w:rPr>
        <w:t>via</w:t>
      </w:r>
      <w:proofErr w:type="spellEnd"/>
      <w:r w:rsidR="00244E38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244E38" w:rsidRPr="0080753E">
        <w:rPr>
          <w:color w:val="000000"/>
          <w:sz w:val="23"/>
          <w:szCs w:val="23"/>
          <w:shd w:val="clear" w:color="auto" w:fill="FFFFFF"/>
        </w:rPr>
        <w:t>di</w:t>
      </w:r>
      <w:proofErr w:type="spellEnd"/>
      <w:r w:rsidR="00244E38" w:rsidRPr="0080753E">
        <w:rPr>
          <w:color w:val="000000"/>
          <w:sz w:val="23"/>
          <w:szCs w:val="23"/>
          <w:shd w:val="clear" w:color="auto" w:fill="FFFFFF"/>
        </w:rPr>
        <w:t xml:space="preserve"> cura </w:t>
      </w:r>
      <w:proofErr w:type="spellStart"/>
      <w:r w:rsidR="00244E38" w:rsidRPr="0080753E">
        <w:rPr>
          <w:color w:val="000000"/>
          <w:sz w:val="23"/>
          <w:szCs w:val="23"/>
          <w:shd w:val="clear" w:color="auto" w:fill="FFFFFF"/>
        </w:rPr>
        <w:t>per</w:t>
      </w:r>
      <w:proofErr w:type="spellEnd"/>
      <w:r w:rsidR="00244E38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244E38" w:rsidRPr="0080753E">
        <w:rPr>
          <w:color w:val="000000"/>
          <w:sz w:val="23"/>
          <w:szCs w:val="23"/>
          <w:shd w:val="clear" w:color="auto" w:fill="FFFFFF"/>
        </w:rPr>
        <w:t>trovare</w:t>
      </w:r>
      <w:proofErr w:type="spellEnd"/>
      <w:r w:rsidR="00244E38" w:rsidRPr="0080753E">
        <w:rPr>
          <w:color w:val="000000"/>
          <w:sz w:val="23"/>
          <w:szCs w:val="23"/>
          <w:shd w:val="clear" w:color="auto" w:fill="FFFFFF"/>
        </w:rPr>
        <w:t xml:space="preserve"> </w:t>
      </w:r>
      <w:r w:rsidR="00463876" w:rsidRPr="0080753E">
        <w:rPr>
          <w:color w:val="000000"/>
          <w:sz w:val="23"/>
          <w:szCs w:val="23"/>
          <w:shd w:val="clear" w:color="auto" w:fill="FFFFFF"/>
        </w:rPr>
        <w:t xml:space="preserve">la </w:t>
      </w:r>
      <w:proofErr w:type="spellStart"/>
      <w:r w:rsidR="00463876" w:rsidRPr="0080753E">
        <w:rPr>
          <w:color w:val="000000"/>
          <w:sz w:val="23"/>
          <w:szCs w:val="23"/>
          <w:shd w:val="clear" w:color="auto" w:fill="FFFFFF"/>
        </w:rPr>
        <w:t>salute</w:t>
      </w:r>
      <w:proofErr w:type="spellEnd"/>
      <w:r w:rsidR="00244E38" w:rsidRPr="0080753E">
        <w:rPr>
          <w:color w:val="000000"/>
          <w:sz w:val="23"/>
          <w:szCs w:val="23"/>
          <w:shd w:val="clear" w:color="auto" w:fill="FFFFFF"/>
        </w:rPr>
        <w:t>.</w:t>
      </w:r>
      <w:r w:rsidR="00E72D88" w:rsidRPr="0080753E">
        <w:rPr>
          <w:bCs/>
          <w:color w:val="000000"/>
          <w:sz w:val="23"/>
          <w:szCs w:val="23"/>
        </w:rPr>
        <w:t xml:space="preserve"> </w:t>
      </w:r>
      <w:r w:rsidR="001356DB" w:rsidRPr="0080753E">
        <w:rPr>
          <w:bCs/>
          <w:color w:val="000000"/>
          <w:sz w:val="23"/>
          <w:szCs w:val="23"/>
        </w:rPr>
        <w:t>Il Messaggero di Allah</w:t>
      </w:r>
      <w:r w:rsidR="007D1C54" w:rsidRPr="0080753E">
        <w:rPr>
          <w:bCs/>
          <w:color w:val="000000"/>
          <w:sz w:val="23"/>
          <w:szCs w:val="23"/>
        </w:rPr>
        <w:t xml:space="preserve"> </w:t>
      </w:r>
      <w:r w:rsidR="000C2F15" w:rsidRPr="0080753E">
        <w:rPr>
          <w:bCs/>
          <w:color w:val="000000"/>
          <w:sz w:val="23"/>
          <w:szCs w:val="23"/>
        </w:rPr>
        <w:t>(</w:t>
      </w:r>
      <w:r w:rsidR="0081502A" w:rsidRPr="0080753E">
        <w:rPr>
          <w:bCs/>
          <w:color w:val="000000"/>
          <w:sz w:val="23"/>
          <w:szCs w:val="23"/>
        </w:rPr>
        <w:t>pbsl</w:t>
      </w:r>
      <w:r w:rsidR="001356DB" w:rsidRPr="0080753E">
        <w:rPr>
          <w:bCs/>
          <w:color w:val="000000"/>
          <w:sz w:val="23"/>
          <w:szCs w:val="23"/>
        </w:rPr>
        <w:t xml:space="preserve">), invece, non è mai caduto nella disperazione di fronte alle difficoltà. Egli si è rifugiato nel suo Signore </w:t>
      </w:r>
      <w:r w:rsidR="000C7229" w:rsidRPr="0080753E">
        <w:rPr>
          <w:bCs/>
          <w:color w:val="000000"/>
          <w:sz w:val="23"/>
          <w:szCs w:val="23"/>
        </w:rPr>
        <w:t>dicendo</w:t>
      </w:r>
      <w:r w:rsidR="001356DB" w:rsidRPr="0080753E">
        <w:rPr>
          <w:bCs/>
          <w:color w:val="000000"/>
          <w:sz w:val="23"/>
          <w:szCs w:val="23"/>
        </w:rPr>
        <w:t>:</w:t>
      </w:r>
      <w:r w:rsidR="001E5AEA" w:rsidRPr="0080753E">
        <w:rPr>
          <w:bCs/>
          <w:color w:val="000000"/>
          <w:sz w:val="23"/>
          <w:szCs w:val="23"/>
        </w:rPr>
        <w:t xml:space="preserve"> </w:t>
      </w:r>
      <w:r w:rsidR="001E5AEA" w:rsidRPr="00886FB8">
        <w:rPr>
          <w:rFonts w:cs="Shaikh Hamdullah Basic"/>
          <w:b/>
          <w:bCs/>
          <w:color w:val="0000FF"/>
          <w:rtl/>
          <w:lang w:eastAsia="tr-TR" w:bidi="ar-AE"/>
        </w:rPr>
        <w:t>حَسْبِيَ اللّٰهُۘ لَٓا اِلٰهَ اِلَّا هُوَۜ عَلَيْهِ تَوَكَّلْتُ وَهُوَ رَبُّ الْعَرْشِ الْعَظ۪يمِ</w:t>
      </w:r>
      <w:r w:rsidR="009751D3" w:rsidRPr="00886FB8">
        <w:rPr>
          <w:bCs/>
          <w:color w:val="000000"/>
        </w:rPr>
        <w:t xml:space="preserve"> </w:t>
      </w:r>
      <w:r w:rsidR="005D3A27" w:rsidRPr="0080753E">
        <w:rPr>
          <w:b/>
          <w:bCs/>
          <w:color w:val="000000"/>
          <w:sz w:val="23"/>
          <w:szCs w:val="23"/>
        </w:rPr>
        <w:t>“</w:t>
      </w:r>
      <w:r w:rsidR="00571AF2" w:rsidRPr="0080753E">
        <w:rPr>
          <w:b/>
          <w:bCs/>
          <w:color w:val="000000"/>
          <w:sz w:val="23"/>
          <w:szCs w:val="23"/>
        </w:rPr>
        <w:t>...</w:t>
      </w:r>
      <w:r w:rsidR="008A6A7E" w:rsidRPr="0080753E">
        <w:rPr>
          <w:b/>
          <w:bCs/>
          <w:color w:val="000000"/>
          <w:sz w:val="23"/>
          <w:szCs w:val="23"/>
        </w:rPr>
        <w:t xml:space="preserve">Mi basta Allah. </w:t>
      </w:r>
      <w:proofErr w:type="spellStart"/>
      <w:r w:rsidR="008A6A7E" w:rsidRPr="0080753E">
        <w:rPr>
          <w:b/>
          <w:bCs/>
          <w:color w:val="000000"/>
          <w:sz w:val="23"/>
          <w:szCs w:val="23"/>
        </w:rPr>
        <w:t>Non</w:t>
      </w:r>
      <w:proofErr w:type="spellEnd"/>
      <w:r w:rsidR="008A6A7E" w:rsidRPr="0080753E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="008A6A7E" w:rsidRPr="0080753E">
        <w:rPr>
          <w:b/>
          <w:bCs/>
          <w:color w:val="000000"/>
          <w:sz w:val="23"/>
          <w:szCs w:val="23"/>
        </w:rPr>
        <w:t>c’e</w:t>
      </w:r>
      <w:proofErr w:type="spellEnd"/>
      <w:r w:rsidR="008A6A7E" w:rsidRPr="0080753E">
        <w:rPr>
          <w:b/>
          <w:bCs/>
          <w:color w:val="000000"/>
          <w:sz w:val="23"/>
          <w:szCs w:val="23"/>
        </w:rPr>
        <w:t xml:space="preserve">̀ </w:t>
      </w:r>
      <w:proofErr w:type="spellStart"/>
      <w:r w:rsidR="008A6A7E" w:rsidRPr="0080753E">
        <w:rPr>
          <w:b/>
          <w:bCs/>
          <w:color w:val="000000"/>
          <w:sz w:val="23"/>
          <w:szCs w:val="23"/>
        </w:rPr>
        <w:t>altro</w:t>
      </w:r>
      <w:proofErr w:type="spellEnd"/>
      <w:r w:rsidR="008A6A7E" w:rsidRPr="0080753E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="00894A1F" w:rsidRPr="0080753E">
        <w:rPr>
          <w:b/>
          <w:bCs/>
          <w:color w:val="000000"/>
          <w:sz w:val="23"/>
          <w:szCs w:val="23"/>
        </w:rPr>
        <w:t>D</w:t>
      </w:r>
      <w:r w:rsidR="008A6A7E" w:rsidRPr="0080753E">
        <w:rPr>
          <w:b/>
          <w:bCs/>
          <w:color w:val="000000"/>
          <w:sz w:val="23"/>
          <w:szCs w:val="23"/>
        </w:rPr>
        <w:t>io</w:t>
      </w:r>
      <w:proofErr w:type="spellEnd"/>
      <w:r w:rsidR="008A6A7E" w:rsidRPr="0080753E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="008A6A7E" w:rsidRPr="0080753E">
        <w:rPr>
          <w:b/>
          <w:bCs/>
          <w:color w:val="000000"/>
          <w:sz w:val="23"/>
          <w:szCs w:val="23"/>
        </w:rPr>
        <w:t>all’infuori</w:t>
      </w:r>
      <w:proofErr w:type="spellEnd"/>
      <w:r w:rsidR="008A6A7E" w:rsidRPr="0080753E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="008A6A7E" w:rsidRPr="0080753E">
        <w:rPr>
          <w:b/>
          <w:bCs/>
          <w:color w:val="000000"/>
          <w:sz w:val="23"/>
          <w:szCs w:val="23"/>
        </w:rPr>
        <w:t>di</w:t>
      </w:r>
      <w:proofErr w:type="spellEnd"/>
      <w:r w:rsidR="008A6A7E" w:rsidRPr="0080753E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="008A6A7E" w:rsidRPr="0080753E">
        <w:rPr>
          <w:b/>
          <w:bCs/>
          <w:color w:val="000000"/>
          <w:sz w:val="23"/>
          <w:szCs w:val="23"/>
        </w:rPr>
        <w:t>Lui</w:t>
      </w:r>
      <w:proofErr w:type="spellEnd"/>
      <w:r w:rsidR="008A6A7E" w:rsidRPr="0080753E">
        <w:rPr>
          <w:b/>
          <w:bCs/>
          <w:color w:val="000000"/>
          <w:sz w:val="23"/>
          <w:szCs w:val="23"/>
        </w:rPr>
        <w:t>. A Lui mi affido. Egli è il Signore del Trono immenso</w:t>
      </w:r>
      <w:r w:rsidR="001E5AEA" w:rsidRPr="0080753E">
        <w:rPr>
          <w:b/>
          <w:bCs/>
          <w:color w:val="000000"/>
          <w:sz w:val="23"/>
          <w:szCs w:val="23"/>
        </w:rPr>
        <w:t>.</w:t>
      </w:r>
      <w:r w:rsidR="005D3A27" w:rsidRPr="0080753E">
        <w:rPr>
          <w:b/>
          <w:bCs/>
          <w:color w:val="000000"/>
          <w:sz w:val="23"/>
          <w:szCs w:val="23"/>
        </w:rPr>
        <w:t>”</w:t>
      </w:r>
      <w:r w:rsidR="005D3A27" w:rsidRPr="0080753E">
        <w:rPr>
          <w:rStyle w:val="SonnotBavurusu"/>
          <w:b/>
          <w:bCs/>
          <w:color w:val="000000"/>
          <w:sz w:val="23"/>
          <w:szCs w:val="23"/>
        </w:rPr>
        <w:endnoteReference w:id="4"/>
      </w:r>
    </w:p>
    <w:p w14:paraId="521545DD" w14:textId="0F3CCCA3" w:rsidR="00E8757C" w:rsidRPr="0080753E" w:rsidRDefault="00E8757C" w:rsidP="008B786C">
      <w:pPr>
        <w:pStyle w:val="NormalWeb"/>
        <w:shd w:val="clear" w:color="auto" w:fill="FFFFFF"/>
        <w:tabs>
          <w:tab w:val="left" w:pos="284"/>
        </w:tabs>
        <w:spacing w:line="252" w:lineRule="auto"/>
        <w:ind w:firstLine="567"/>
        <w:jc w:val="both"/>
        <w:rPr>
          <w:b/>
          <w:color w:val="000000"/>
          <w:sz w:val="23"/>
          <w:szCs w:val="23"/>
        </w:rPr>
      </w:pPr>
      <w:r w:rsidRPr="0080753E">
        <w:rPr>
          <w:sz w:val="23"/>
          <w:szCs w:val="23"/>
        </w:rPr>
        <w:t xml:space="preserve"> </w:t>
      </w:r>
      <w:r w:rsidRPr="0080753E">
        <w:rPr>
          <w:b/>
          <w:color w:val="000000"/>
          <w:sz w:val="23"/>
          <w:szCs w:val="23"/>
        </w:rPr>
        <w:t xml:space="preserve">Cari </w:t>
      </w:r>
      <w:proofErr w:type="spellStart"/>
      <w:r w:rsidR="00894A1F" w:rsidRPr="0080753E">
        <w:rPr>
          <w:b/>
          <w:color w:val="000000"/>
          <w:sz w:val="23"/>
          <w:szCs w:val="23"/>
        </w:rPr>
        <w:t>M</w:t>
      </w:r>
      <w:r w:rsidRPr="0080753E">
        <w:rPr>
          <w:b/>
          <w:color w:val="000000"/>
          <w:sz w:val="23"/>
          <w:szCs w:val="23"/>
        </w:rPr>
        <w:t>usulmani</w:t>
      </w:r>
      <w:proofErr w:type="spellEnd"/>
      <w:r w:rsidRPr="0080753E">
        <w:rPr>
          <w:b/>
          <w:color w:val="000000"/>
          <w:sz w:val="23"/>
          <w:szCs w:val="23"/>
        </w:rPr>
        <w:t>!</w:t>
      </w:r>
    </w:p>
    <w:p w14:paraId="15260F59" w14:textId="6BEC0328" w:rsidR="006E719D" w:rsidRPr="0080753E" w:rsidRDefault="006E719D" w:rsidP="00886FB8">
      <w:pPr>
        <w:pStyle w:val="NormalWeb"/>
        <w:shd w:val="clear" w:color="auto" w:fill="FFFFFF"/>
        <w:spacing w:after="120" w:line="259" w:lineRule="auto"/>
        <w:ind w:firstLine="567"/>
        <w:jc w:val="both"/>
        <w:rPr>
          <w:b/>
          <w:color w:val="000000"/>
          <w:sz w:val="23"/>
          <w:szCs w:val="23"/>
        </w:rPr>
      </w:pPr>
      <w:proofErr w:type="spellStart"/>
      <w:r w:rsidRPr="0080753E">
        <w:rPr>
          <w:bCs/>
          <w:sz w:val="23"/>
          <w:szCs w:val="23"/>
          <w:lang w:eastAsia="tr-TR"/>
        </w:rPr>
        <w:t>Anche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noi</w:t>
      </w:r>
      <w:proofErr w:type="spellEnd"/>
      <w:r w:rsidR="00894A1F" w:rsidRPr="0080753E">
        <w:rPr>
          <w:bCs/>
          <w:sz w:val="23"/>
          <w:szCs w:val="23"/>
          <w:lang w:eastAsia="tr-TR"/>
        </w:rPr>
        <w:t xml:space="preserve">, </w:t>
      </w:r>
      <w:proofErr w:type="spellStart"/>
      <w:r w:rsidR="00894A1F" w:rsidRPr="0080753E">
        <w:rPr>
          <w:bCs/>
          <w:sz w:val="23"/>
          <w:szCs w:val="23"/>
          <w:lang w:eastAsia="tr-TR"/>
        </w:rPr>
        <w:t>di</w:t>
      </w:r>
      <w:proofErr w:type="spellEnd"/>
      <w:r w:rsidR="00894A1F"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="00894A1F" w:rsidRPr="0080753E">
        <w:rPr>
          <w:bCs/>
          <w:sz w:val="23"/>
          <w:szCs w:val="23"/>
          <w:lang w:eastAsia="tr-TR"/>
        </w:rPr>
        <w:t>tanto</w:t>
      </w:r>
      <w:proofErr w:type="spellEnd"/>
      <w:r w:rsidR="00894A1F" w:rsidRPr="0080753E">
        <w:rPr>
          <w:bCs/>
          <w:sz w:val="23"/>
          <w:szCs w:val="23"/>
          <w:lang w:eastAsia="tr-TR"/>
        </w:rPr>
        <w:t xml:space="preserve"> in </w:t>
      </w:r>
      <w:proofErr w:type="spellStart"/>
      <w:r w:rsidR="00894A1F" w:rsidRPr="0080753E">
        <w:rPr>
          <w:bCs/>
          <w:sz w:val="23"/>
          <w:szCs w:val="23"/>
          <w:lang w:eastAsia="tr-TR"/>
        </w:rPr>
        <w:t>tanto</w:t>
      </w:r>
      <w:proofErr w:type="spellEnd"/>
      <w:r w:rsidR="00894A1F" w:rsidRPr="0080753E">
        <w:rPr>
          <w:bCs/>
          <w:sz w:val="23"/>
          <w:szCs w:val="23"/>
          <w:lang w:eastAsia="tr-TR"/>
        </w:rPr>
        <w:t>,</w:t>
      </w:r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possiamo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affrontare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delle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difficoltà</w:t>
      </w:r>
      <w:proofErr w:type="spellEnd"/>
      <w:r w:rsidRPr="0080753E">
        <w:rPr>
          <w:bCs/>
          <w:sz w:val="23"/>
          <w:szCs w:val="23"/>
          <w:lang w:eastAsia="tr-TR"/>
        </w:rPr>
        <w:t>.</w:t>
      </w:r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Possiamo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incontrar</w:t>
      </w:r>
      <w:r w:rsidR="00894A1F" w:rsidRPr="0080753E">
        <w:rPr>
          <w:bCs/>
          <w:sz w:val="23"/>
          <w:szCs w:val="23"/>
          <w:lang w:eastAsia="tr-TR"/>
        </w:rPr>
        <w:t>e</w:t>
      </w:r>
      <w:proofErr w:type="spellEnd"/>
      <w:r w:rsidR="00894A1F"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difficoltà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nella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nostra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vita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familiare</w:t>
      </w:r>
      <w:proofErr w:type="spellEnd"/>
      <w:r w:rsidRPr="0080753E">
        <w:rPr>
          <w:bCs/>
          <w:sz w:val="23"/>
          <w:szCs w:val="23"/>
          <w:lang w:eastAsia="tr-TR"/>
        </w:rPr>
        <w:t xml:space="preserve">, </w:t>
      </w:r>
      <w:proofErr w:type="spellStart"/>
      <w:r w:rsidRPr="0080753E">
        <w:rPr>
          <w:bCs/>
          <w:sz w:val="23"/>
          <w:szCs w:val="23"/>
          <w:lang w:eastAsia="tr-TR"/>
        </w:rPr>
        <w:t>imprenditoriale</w:t>
      </w:r>
      <w:proofErr w:type="spellEnd"/>
      <w:r w:rsidRPr="0080753E">
        <w:rPr>
          <w:bCs/>
          <w:sz w:val="23"/>
          <w:szCs w:val="23"/>
          <w:lang w:eastAsia="tr-TR"/>
        </w:rPr>
        <w:t xml:space="preserve"> e </w:t>
      </w:r>
      <w:proofErr w:type="spellStart"/>
      <w:r w:rsidRPr="0080753E">
        <w:rPr>
          <w:bCs/>
          <w:sz w:val="23"/>
          <w:szCs w:val="23"/>
          <w:lang w:eastAsia="tr-TR"/>
        </w:rPr>
        <w:t>commerciale</w:t>
      </w:r>
      <w:proofErr w:type="spellEnd"/>
      <w:r w:rsidR="00894A1F" w:rsidRPr="0080753E">
        <w:rPr>
          <w:bCs/>
          <w:sz w:val="23"/>
          <w:szCs w:val="23"/>
          <w:lang w:eastAsia="tr-TR"/>
        </w:rPr>
        <w:t xml:space="preserve"> e</w:t>
      </w:r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nei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rapporti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di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vicinato</w:t>
      </w:r>
      <w:proofErr w:type="spellEnd"/>
      <w:r w:rsidRPr="0080753E">
        <w:rPr>
          <w:bCs/>
          <w:sz w:val="23"/>
          <w:szCs w:val="23"/>
          <w:lang w:eastAsia="tr-TR"/>
        </w:rPr>
        <w:t xml:space="preserve"> e </w:t>
      </w:r>
      <w:proofErr w:type="spellStart"/>
      <w:r w:rsidRPr="0080753E">
        <w:rPr>
          <w:bCs/>
          <w:sz w:val="23"/>
          <w:szCs w:val="23"/>
          <w:lang w:eastAsia="tr-TR"/>
        </w:rPr>
        <w:t>di</w:t>
      </w:r>
      <w:proofErr w:type="spellEnd"/>
      <w:r w:rsidRPr="0080753E">
        <w:rPr>
          <w:bCs/>
          <w:sz w:val="23"/>
          <w:szCs w:val="23"/>
          <w:lang w:eastAsia="tr-TR"/>
        </w:rPr>
        <w:t xml:space="preserve"> parentela.</w:t>
      </w:r>
      <w:r w:rsidRPr="0080753E">
        <w:rPr>
          <w:sz w:val="23"/>
          <w:szCs w:val="23"/>
        </w:rPr>
        <w:t xml:space="preserve"> </w:t>
      </w:r>
      <w:r w:rsidRPr="0080753E">
        <w:rPr>
          <w:bCs/>
          <w:sz w:val="23"/>
          <w:szCs w:val="23"/>
          <w:lang w:eastAsia="tr-TR"/>
        </w:rPr>
        <w:t xml:space="preserve">Tuttavia, per quanto grandi siano i nostri problemi e le nostre difficoltà, la misericordia e la </w:t>
      </w:r>
      <w:proofErr w:type="spellStart"/>
      <w:r w:rsidRPr="0080753E">
        <w:rPr>
          <w:bCs/>
          <w:sz w:val="23"/>
          <w:szCs w:val="23"/>
          <w:lang w:eastAsia="tr-TR"/>
        </w:rPr>
        <w:t>compassione</w:t>
      </w:r>
      <w:proofErr w:type="spellEnd"/>
      <w:r w:rsidRPr="0080753E">
        <w:rPr>
          <w:bCs/>
          <w:sz w:val="23"/>
          <w:szCs w:val="23"/>
          <w:lang w:eastAsia="tr-TR"/>
        </w:rPr>
        <w:t xml:space="preserve"> del </w:t>
      </w:r>
      <w:proofErr w:type="spellStart"/>
      <w:r w:rsidRPr="0080753E">
        <w:rPr>
          <w:bCs/>
          <w:sz w:val="23"/>
          <w:szCs w:val="23"/>
          <w:lang w:eastAsia="tr-TR"/>
        </w:rPr>
        <w:t>nostro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Signore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="00894A1F" w:rsidRPr="0080753E">
        <w:rPr>
          <w:bCs/>
          <w:sz w:val="23"/>
          <w:szCs w:val="23"/>
          <w:lang w:eastAsia="tr-TR"/>
        </w:rPr>
        <w:t>circondano</w:t>
      </w:r>
      <w:proofErr w:type="spellEnd"/>
      <w:r w:rsidRPr="0080753E">
        <w:rPr>
          <w:bCs/>
          <w:sz w:val="23"/>
          <w:szCs w:val="23"/>
          <w:lang w:eastAsia="tr-TR"/>
        </w:rPr>
        <w:t xml:space="preserve"> </w:t>
      </w:r>
      <w:proofErr w:type="spellStart"/>
      <w:r w:rsidRPr="0080753E">
        <w:rPr>
          <w:bCs/>
          <w:sz w:val="23"/>
          <w:szCs w:val="23"/>
          <w:lang w:eastAsia="tr-TR"/>
        </w:rPr>
        <w:t>tutto</w:t>
      </w:r>
      <w:proofErr w:type="spellEnd"/>
      <w:r w:rsidRPr="0080753E">
        <w:rPr>
          <w:bCs/>
          <w:sz w:val="23"/>
          <w:szCs w:val="23"/>
          <w:lang w:eastAsia="tr-TR"/>
        </w:rPr>
        <w:t>.</w:t>
      </w:r>
      <w:r w:rsidRPr="0080753E">
        <w:rPr>
          <w:sz w:val="23"/>
          <w:szCs w:val="23"/>
        </w:rPr>
        <w:t xml:space="preserve"> </w:t>
      </w:r>
      <w:r w:rsidR="00685377" w:rsidRPr="0080753E">
        <w:rPr>
          <w:sz w:val="23"/>
          <w:szCs w:val="23"/>
        </w:rPr>
        <w:t xml:space="preserve">A </w:t>
      </w:r>
      <w:proofErr w:type="spellStart"/>
      <w:r w:rsidR="00685377" w:rsidRPr="0080753E">
        <w:rPr>
          <w:sz w:val="23"/>
          <w:szCs w:val="23"/>
        </w:rPr>
        <w:t>patto</w:t>
      </w:r>
      <w:proofErr w:type="spellEnd"/>
      <w:r w:rsidR="00685377"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che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noi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adempiamo</w:t>
      </w:r>
      <w:proofErr w:type="spellEnd"/>
      <w:r w:rsidR="00685377"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alle</w:t>
      </w:r>
      <w:proofErr w:type="spellEnd"/>
      <w:r w:rsidR="00685377"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responsabilit</w:t>
      </w:r>
      <w:r w:rsidR="00685377" w:rsidRPr="0080753E">
        <w:rPr>
          <w:bCs/>
          <w:sz w:val="23"/>
          <w:szCs w:val="23"/>
          <w:lang w:eastAsia="tr-TR"/>
        </w:rPr>
        <w:t>à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verso</w:t>
      </w:r>
      <w:proofErr w:type="spellEnd"/>
      <w:r w:rsidRPr="0080753E">
        <w:rPr>
          <w:sz w:val="23"/>
          <w:szCs w:val="23"/>
        </w:rPr>
        <w:t xml:space="preserve"> il </w:t>
      </w:r>
      <w:proofErr w:type="spellStart"/>
      <w:r w:rsidRPr="0080753E">
        <w:rPr>
          <w:sz w:val="23"/>
          <w:szCs w:val="23"/>
        </w:rPr>
        <w:t>nostro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Signore</w:t>
      </w:r>
      <w:proofErr w:type="spellEnd"/>
      <w:r w:rsidRPr="0080753E">
        <w:rPr>
          <w:sz w:val="23"/>
          <w:szCs w:val="23"/>
        </w:rPr>
        <w:t xml:space="preserve">, </w:t>
      </w:r>
      <w:proofErr w:type="spellStart"/>
      <w:r w:rsidRPr="0080753E">
        <w:rPr>
          <w:sz w:val="23"/>
          <w:szCs w:val="23"/>
        </w:rPr>
        <w:t>noi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stessi</w:t>
      </w:r>
      <w:proofErr w:type="spellEnd"/>
      <w:r w:rsidRPr="0080753E">
        <w:rPr>
          <w:sz w:val="23"/>
          <w:szCs w:val="23"/>
        </w:rPr>
        <w:t xml:space="preserve">, la </w:t>
      </w:r>
      <w:proofErr w:type="spellStart"/>
      <w:r w:rsidRPr="0080753E">
        <w:rPr>
          <w:sz w:val="23"/>
          <w:szCs w:val="23"/>
        </w:rPr>
        <w:t>nostra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famiglia</w:t>
      </w:r>
      <w:proofErr w:type="spellEnd"/>
      <w:r w:rsidRPr="0080753E">
        <w:rPr>
          <w:sz w:val="23"/>
          <w:szCs w:val="23"/>
        </w:rPr>
        <w:t xml:space="preserve">, il </w:t>
      </w:r>
      <w:proofErr w:type="spellStart"/>
      <w:r w:rsidRPr="0080753E">
        <w:rPr>
          <w:sz w:val="23"/>
          <w:szCs w:val="23"/>
        </w:rPr>
        <w:t>nostro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ambiente</w:t>
      </w:r>
      <w:proofErr w:type="spellEnd"/>
      <w:r w:rsidRPr="0080753E">
        <w:rPr>
          <w:sz w:val="23"/>
          <w:szCs w:val="23"/>
        </w:rPr>
        <w:t xml:space="preserve"> e </w:t>
      </w:r>
      <w:r w:rsidR="00685377" w:rsidRPr="0080753E">
        <w:rPr>
          <w:sz w:val="23"/>
          <w:szCs w:val="23"/>
        </w:rPr>
        <w:t xml:space="preserve">le </w:t>
      </w:r>
      <w:proofErr w:type="spellStart"/>
      <w:r w:rsidR="00685377" w:rsidRPr="0080753E">
        <w:rPr>
          <w:sz w:val="23"/>
          <w:szCs w:val="23"/>
        </w:rPr>
        <w:t>persone</w:t>
      </w:r>
      <w:proofErr w:type="spellEnd"/>
      <w:r w:rsidR="00685377"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che</w:t>
      </w:r>
      <w:proofErr w:type="spellEnd"/>
      <w:r w:rsidR="00685377"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ci</w:t>
      </w:r>
      <w:proofErr w:type="spellEnd"/>
      <w:r w:rsidR="00685377"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circondano</w:t>
      </w:r>
      <w:proofErr w:type="spellEnd"/>
      <w:r w:rsidRPr="0080753E">
        <w:rPr>
          <w:sz w:val="23"/>
          <w:szCs w:val="23"/>
        </w:rPr>
        <w:t>.  Decoriamo la nostra vita con azioni corrette e buoni principi morali.</w:t>
      </w:r>
    </w:p>
    <w:p w14:paraId="1ED206E0" w14:textId="37EC8795" w:rsidR="008B786C" w:rsidRDefault="00E8757C" w:rsidP="00886FB8">
      <w:pPr>
        <w:suppressAutoHyphens w:val="0"/>
        <w:spacing w:line="259" w:lineRule="auto"/>
        <w:ind w:firstLine="567"/>
        <w:jc w:val="both"/>
        <w:rPr>
          <w:sz w:val="23"/>
          <w:szCs w:val="23"/>
        </w:rPr>
      </w:pPr>
      <w:r w:rsidRPr="0080753E">
        <w:rPr>
          <w:b/>
          <w:bCs/>
          <w:color w:val="000000"/>
          <w:sz w:val="23"/>
          <w:szCs w:val="23"/>
        </w:rPr>
        <w:t xml:space="preserve">Cari </w:t>
      </w:r>
      <w:proofErr w:type="spellStart"/>
      <w:r w:rsidR="00894A1F" w:rsidRPr="0080753E">
        <w:rPr>
          <w:b/>
          <w:bCs/>
          <w:color w:val="000000"/>
          <w:sz w:val="23"/>
          <w:szCs w:val="23"/>
        </w:rPr>
        <w:t>C</w:t>
      </w:r>
      <w:r w:rsidRPr="0080753E">
        <w:rPr>
          <w:b/>
          <w:bCs/>
          <w:color w:val="000000"/>
          <w:sz w:val="23"/>
          <w:szCs w:val="23"/>
        </w:rPr>
        <w:t>redenti</w:t>
      </w:r>
      <w:proofErr w:type="spellEnd"/>
      <w:r w:rsidRPr="0080753E">
        <w:rPr>
          <w:b/>
          <w:bCs/>
          <w:color w:val="000000"/>
          <w:sz w:val="23"/>
          <w:szCs w:val="23"/>
        </w:rPr>
        <w:t>!</w:t>
      </w:r>
    </w:p>
    <w:p w14:paraId="3522ABED" w14:textId="07089584" w:rsidR="00442D22" w:rsidRPr="0080753E" w:rsidRDefault="006E719D" w:rsidP="00886FB8">
      <w:pPr>
        <w:suppressAutoHyphens w:val="0"/>
        <w:spacing w:after="120" w:line="259" w:lineRule="auto"/>
        <w:ind w:firstLine="567"/>
        <w:jc w:val="both"/>
        <w:rPr>
          <w:sz w:val="23"/>
          <w:szCs w:val="23"/>
        </w:rPr>
      </w:pPr>
      <w:proofErr w:type="spellStart"/>
      <w:r w:rsidRPr="0080753E">
        <w:rPr>
          <w:sz w:val="23"/>
          <w:szCs w:val="23"/>
        </w:rPr>
        <w:t>Oggi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gli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oppressori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che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vogliono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trasformare</w:t>
      </w:r>
      <w:proofErr w:type="spellEnd"/>
      <w:r w:rsidRPr="0080753E">
        <w:rPr>
          <w:sz w:val="23"/>
          <w:szCs w:val="23"/>
        </w:rPr>
        <w:t xml:space="preserve"> il </w:t>
      </w:r>
      <w:proofErr w:type="spellStart"/>
      <w:r w:rsidRPr="0080753E">
        <w:rPr>
          <w:sz w:val="23"/>
          <w:szCs w:val="23"/>
        </w:rPr>
        <w:t>mondo</w:t>
      </w:r>
      <w:proofErr w:type="spellEnd"/>
      <w:r w:rsidRPr="0080753E">
        <w:rPr>
          <w:sz w:val="23"/>
          <w:szCs w:val="23"/>
        </w:rPr>
        <w:t xml:space="preserve"> in un campo di battaglia ricorrono a</w:t>
      </w:r>
      <w:r w:rsidR="00685377" w:rsidRPr="0080753E">
        <w:rPr>
          <w:sz w:val="23"/>
          <w:szCs w:val="23"/>
        </w:rPr>
        <w:t>d</w:t>
      </w:r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ogni</w:t>
      </w:r>
      <w:proofErr w:type="spellEnd"/>
      <w:r w:rsidRPr="0080753E">
        <w:rPr>
          <w:sz w:val="23"/>
          <w:szCs w:val="23"/>
        </w:rPr>
        <w:t xml:space="preserve"> tipo </w:t>
      </w:r>
      <w:proofErr w:type="spellStart"/>
      <w:r w:rsidRPr="0080753E">
        <w:rPr>
          <w:sz w:val="23"/>
          <w:szCs w:val="23"/>
        </w:rPr>
        <w:t>di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cattiveria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per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distruggere</w:t>
      </w:r>
      <w:proofErr w:type="spellEnd"/>
      <w:r w:rsidRPr="0080753E">
        <w:rPr>
          <w:sz w:val="23"/>
          <w:szCs w:val="23"/>
        </w:rPr>
        <w:t xml:space="preserve"> la </w:t>
      </w:r>
      <w:proofErr w:type="spellStart"/>
      <w:r w:rsidRPr="0080753E">
        <w:rPr>
          <w:sz w:val="23"/>
          <w:szCs w:val="23"/>
        </w:rPr>
        <w:t>speranza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dell</w:t>
      </w:r>
      <w:r w:rsidR="00685377" w:rsidRPr="0080753E">
        <w:rPr>
          <w:sz w:val="23"/>
          <w:szCs w:val="23"/>
        </w:rPr>
        <w:t>’</w:t>
      </w:r>
      <w:r w:rsidRPr="0080753E">
        <w:rPr>
          <w:sz w:val="23"/>
          <w:szCs w:val="23"/>
        </w:rPr>
        <w:t>umanità</w:t>
      </w:r>
      <w:proofErr w:type="spellEnd"/>
      <w:r w:rsidRPr="0080753E">
        <w:rPr>
          <w:sz w:val="23"/>
          <w:szCs w:val="23"/>
        </w:rPr>
        <w:t xml:space="preserve">. In molte parti del mondo, soprattutto in Palestina e a Gaza, </w:t>
      </w:r>
      <w:proofErr w:type="spellStart"/>
      <w:r w:rsidRPr="0080753E">
        <w:rPr>
          <w:sz w:val="23"/>
          <w:szCs w:val="23"/>
        </w:rPr>
        <w:t>massacrano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persone</w:t>
      </w:r>
      <w:proofErr w:type="spellEnd"/>
      <w:r w:rsidR="00685377"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senza</w:t>
      </w:r>
      <w:proofErr w:type="spellEnd"/>
      <w:r w:rsidR="00685377"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distinguere</w:t>
      </w:r>
      <w:proofErr w:type="spellEnd"/>
      <w:r w:rsidR="00685377" w:rsidRPr="0080753E">
        <w:rPr>
          <w:sz w:val="23"/>
          <w:szCs w:val="23"/>
        </w:rPr>
        <w:t xml:space="preserve"> </w:t>
      </w:r>
      <w:proofErr w:type="spellStart"/>
      <w:r w:rsidR="00685377" w:rsidRPr="0080753E">
        <w:rPr>
          <w:sz w:val="23"/>
          <w:szCs w:val="23"/>
        </w:rPr>
        <w:t>tra</w:t>
      </w:r>
      <w:proofErr w:type="spellEnd"/>
      <w:r w:rsidR="00685377"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uomini</w:t>
      </w:r>
      <w:proofErr w:type="spellEnd"/>
      <w:r w:rsidRPr="0080753E">
        <w:rPr>
          <w:sz w:val="23"/>
          <w:szCs w:val="23"/>
        </w:rPr>
        <w:t xml:space="preserve"> e </w:t>
      </w:r>
      <w:proofErr w:type="spellStart"/>
      <w:r w:rsidRPr="0080753E">
        <w:rPr>
          <w:sz w:val="23"/>
          <w:szCs w:val="23"/>
        </w:rPr>
        <w:t>donne</w:t>
      </w:r>
      <w:proofErr w:type="spellEnd"/>
      <w:r w:rsidRPr="0080753E">
        <w:rPr>
          <w:sz w:val="23"/>
          <w:szCs w:val="23"/>
        </w:rPr>
        <w:t xml:space="preserve">, grandi e </w:t>
      </w:r>
      <w:proofErr w:type="spellStart"/>
      <w:r w:rsidRPr="0080753E">
        <w:rPr>
          <w:sz w:val="23"/>
          <w:szCs w:val="23"/>
        </w:rPr>
        <w:t>piccoli</w:t>
      </w:r>
      <w:proofErr w:type="spellEnd"/>
      <w:r w:rsidRPr="0080753E">
        <w:rPr>
          <w:sz w:val="23"/>
          <w:szCs w:val="23"/>
        </w:rPr>
        <w:t xml:space="preserve">. Impediscono persino le loro esigenze sanitarie e alimentari e li lasciano morire sotto gli occhi del mondo. </w:t>
      </w:r>
      <w:proofErr w:type="spellStart"/>
      <w:r w:rsidRPr="0080753E">
        <w:rPr>
          <w:sz w:val="23"/>
          <w:szCs w:val="23"/>
        </w:rPr>
        <w:t>D</w:t>
      </w:r>
      <w:r w:rsidR="00685377" w:rsidRPr="0080753E">
        <w:rPr>
          <w:sz w:val="23"/>
          <w:szCs w:val="23"/>
        </w:rPr>
        <w:t>’</w:t>
      </w:r>
      <w:r w:rsidRPr="0080753E">
        <w:rPr>
          <w:sz w:val="23"/>
          <w:szCs w:val="23"/>
        </w:rPr>
        <w:t>altr</w:t>
      </w:r>
      <w:r w:rsidR="00685377" w:rsidRPr="0080753E">
        <w:rPr>
          <w:sz w:val="23"/>
          <w:szCs w:val="23"/>
        </w:rPr>
        <w:t>onde</w:t>
      </w:r>
      <w:proofErr w:type="spellEnd"/>
      <w:r w:rsidRPr="0080753E">
        <w:rPr>
          <w:sz w:val="23"/>
          <w:szCs w:val="23"/>
        </w:rPr>
        <w:t xml:space="preserve">, </w:t>
      </w:r>
      <w:proofErr w:type="spellStart"/>
      <w:r w:rsidRPr="0080753E">
        <w:rPr>
          <w:sz w:val="23"/>
          <w:szCs w:val="23"/>
        </w:rPr>
        <w:t>minacciano</w:t>
      </w:r>
      <w:proofErr w:type="spellEnd"/>
      <w:r w:rsidRPr="0080753E">
        <w:rPr>
          <w:sz w:val="23"/>
          <w:szCs w:val="23"/>
        </w:rPr>
        <w:t xml:space="preserve"> il </w:t>
      </w:r>
      <w:proofErr w:type="spellStart"/>
      <w:r w:rsidRPr="0080753E">
        <w:rPr>
          <w:sz w:val="23"/>
          <w:szCs w:val="23"/>
        </w:rPr>
        <w:t>futuro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della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famiglia</w:t>
      </w:r>
      <w:proofErr w:type="spellEnd"/>
      <w:r w:rsidRPr="0080753E">
        <w:rPr>
          <w:sz w:val="23"/>
          <w:szCs w:val="23"/>
        </w:rPr>
        <w:t xml:space="preserve"> e </w:t>
      </w:r>
      <w:proofErr w:type="spellStart"/>
      <w:r w:rsidRPr="0080753E">
        <w:rPr>
          <w:sz w:val="23"/>
          <w:szCs w:val="23"/>
        </w:rPr>
        <w:t>dell</w:t>
      </w:r>
      <w:r w:rsidR="00685377" w:rsidRPr="0080753E">
        <w:rPr>
          <w:sz w:val="23"/>
          <w:szCs w:val="23"/>
        </w:rPr>
        <w:t>’</w:t>
      </w:r>
      <w:r w:rsidRPr="0080753E">
        <w:rPr>
          <w:sz w:val="23"/>
          <w:szCs w:val="23"/>
        </w:rPr>
        <w:t>umanità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diffondendo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ideologie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perverse</w:t>
      </w:r>
      <w:proofErr w:type="spellEnd"/>
      <w:r w:rsidRPr="0080753E">
        <w:rPr>
          <w:sz w:val="23"/>
          <w:szCs w:val="23"/>
        </w:rPr>
        <w:t xml:space="preserve"> che distruggono la mente, la natura, la moralità e la castità. Vogliono oscurare i sogni e rubare le speranze </w:t>
      </w:r>
      <w:proofErr w:type="spellStart"/>
      <w:r w:rsidRPr="0080753E">
        <w:rPr>
          <w:sz w:val="23"/>
          <w:szCs w:val="23"/>
        </w:rPr>
        <w:t>dei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giovani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attraverso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l</w:t>
      </w:r>
      <w:r w:rsidR="00685377" w:rsidRPr="0080753E">
        <w:rPr>
          <w:sz w:val="23"/>
          <w:szCs w:val="23"/>
        </w:rPr>
        <w:t>’</w:t>
      </w:r>
      <w:r w:rsidRPr="0080753E">
        <w:rPr>
          <w:sz w:val="23"/>
          <w:szCs w:val="23"/>
        </w:rPr>
        <w:t>alcol</w:t>
      </w:r>
      <w:proofErr w:type="spellEnd"/>
      <w:r w:rsidRPr="0080753E">
        <w:rPr>
          <w:sz w:val="23"/>
          <w:szCs w:val="23"/>
        </w:rPr>
        <w:t xml:space="preserve">, il </w:t>
      </w:r>
      <w:proofErr w:type="spellStart"/>
      <w:r w:rsidRPr="0080753E">
        <w:rPr>
          <w:sz w:val="23"/>
          <w:szCs w:val="23"/>
        </w:rPr>
        <w:t>gioco</w:t>
      </w:r>
      <w:proofErr w:type="spellEnd"/>
      <w:r w:rsidRPr="0080753E">
        <w:rPr>
          <w:sz w:val="23"/>
          <w:szCs w:val="23"/>
        </w:rPr>
        <w:t xml:space="preserve"> </w:t>
      </w:r>
      <w:proofErr w:type="spellStart"/>
      <w:r w:rsidRPr="0080753E">
        <w:rPr>
          <w:sz w:val="23"/>
          <w:szCs w:val="23"/>
        </w:rPr>
        <w:t>d</w:t>
      </w:r>
      <w:r w:rsidR="00685377" w:rsidRPr="0080753E">
        <w:rPr>
          <w:sz w:val="23"/>
          <w:szCs w:val="23"/>
        </w:rPr>
        <w:t>’</w:t>
      </w:r>
      <w:r w:rsidRPr="0080753E">
        <w:rPr>
          <w:sz w:val="23"/>
          <w:szCs w:val="23"/>
        </w:rPr>
        <w:t>azzardo</w:t>
      </w:r>
      <w:proofErr w:type="spellEnd"/>
      <w:r w:rsidRPr="0080753E">
        <w:rPr>
          <w:sz w:val="23"/>
          <w:szCs w:val="23"/>
        </w:rPr>
        <w:t xml:space="preserve">, la </w:t>
      </w:r>
      <w:proofErr w:type="spellStart"/>
      <w:r w:rsidRPr="0080753E">
        <w:rPr>
          <w:sz w:val="23"/>
          <w:szCs w:val="23"/>
        </w:rPr>
        <w:t>prostituzione</w:t>
      </w:r>
      <w:proofErr w:type="spellEnd"/>
      <w:r w:rsidRPr="0080753E">
        <w:rPr>
          <w:sz w:val="23"/>
          <w:szCs w:val="23"/>
        </w:rPr>
        <w:t>, la droga e i contenuti mediatici dannosi.</w:t>
      </w:r>
      <w:r w:rsidR="009D705C" w:rsidRPr="0080753E">
        <w:rPr>
          <w:sz w:val="23"/>
          <w:szCs w:val="23"/>
        </w:rPr>
        <w:t xml:space="preserve"> </w:t>
      </w:r>
      <w:proofErr w:type="spellStart"/>
      <w:r w:rsidR="009D705C" w:rsidRPr="0080753E">
        <w:rPr>
          <w:sz w:val="23"/>
          <w:szCs w:val="23"/>
        </w:rPr>
        <w:t>Tuttavia</w:t>
      </w:r>
      <w:proofErr w:type="spellEnd"/>
      <w:r w:rsidR="009D705C" w:rsidRPr="0080753E">
        <w:rPr>
          <w:sz w:val="23"/>
          <w:szCs w:val="23"/>
        </w:rPr>
        <w:t xml:space="preserve">, </w:t>
      </w:r>
      <w:proofErr w:type="spellStart"/>
      <w:r w:rsidR="009D705C" w:rsidRPr="0080753E">
        <w:rPr>
          <w:sz w:val="23"/>
          <w:szCs w:val="23"/>
        </w:rPr>
        <w:t>c</w:t>
      </w:r>
      <w:r w:rsidR="00685377" w:rsidRPr="0080753E">
        <w:rPr>
          <w:sz w:val="23"/>
          <w:szCs w:val="23"/>
        </w:rPr>
        <w:t>’</w:t>
      </w:r>
      <w:r w:rsidR="009D705C" w:rsidRPr="0080753E">
        <w:rPr>
          <w:sz w:val="23"/>
          <w:szCs w:val="23"/>
        </w:rPr>
        <w:t>è</w:t>
      </w:r>
      <w:proofErr w:type="spellEnd"/>
      <w:r w:rsidR="009D705C" w:rsidRPr="0080753E">
        <w:rPr>
          <w:sz w:val="23"/>
          <w:szCs w:val="23"/>
        </w:rPr>
        <w:t xml:space="preserve"> una </w:t>
      </w:r>
      <w:proofErr w:type="spellStart"/>
      <w:r w:rsidR="009D705C" w:rsidRPr="0080753E">
        <w:rPr>
          <w:sz w:val="23"/>
          <w:szCs w:val="23"/>
        </w:rPr>
        <w:t>provvidenza</w:t>
      </w:r>
      <w:proofErr w:type="spellEnd"/>
      <w:r w:rsidR="009D705C" w:rsidRPr="0080753E">
        <w:rPr>
          <w:sz w:val="23"/>
          <w:szCs w:val="23"/>
        </w:rPr>
        <w:t xml:space="preserve"> </w:t>
      </w:r>
      <w:proofErr w:type="spellStart"/>
      <w:r w:rsidR="009D705C" w:rsidRPr="0080753E">
        <w:rPr>
          <w:sz w:val="23"/>
          <w:szCs w:val="23"/>
        </w:rPr>
        <w:t>divina</w:t>
      </w:r>
      <w:proofErr w:type="spellEnd"/>
      <w:r w:rsidR="009D705C" w:rsidRPr="0080753E">
        <w:rPr>
          <w:sz w:val="23"/>
          <w:szCs w:val="23"/>
        </w:rPr>
        <w:t xml:space="preserve"> al </w:t>
      </w:r>
      <w:proofErr w:type="spellStart"/>
      <w:r w:rsidR="009D705C" w:rsidRPr="0080753E">
        <w:rPr>
          <w:sz w:val="23"/>
          <w:szCs w:val="23"/>
        </w:rPr>
        <w:t>di</w:t>
      </w:r>
      <w:proofErr w:type="spellEnd"/>
      <w:r w:rsidR="009D705C" w:rsidRPr="0080753E">
        <w:rPr>
          <w:sz w:val="23"/>
          <w:szCs w:val="23"/>
        </w:rPr>
        <w:t xml:space="preserve"> </w:t>
      </w:r>
      <w:proofErr w:type="spellStart"/>
      <w:r w:rsidR="009D705C" w:rsidRPr="0080753E">
        <w:rPr>
          <w:sz w:val="23"/>
          <w:szCs w:val="23"/>
        </w:rPr>
        <w:t>sopra</w:t>
      </w:r>
      <w:proofErr w:type="spellEnd"/>
      <w:r w:rsidR="009D705C" w:rsidRPr="0080753E">
        <w:rPr>
          <w:sz w:val="23"/>
          <w:szCs w:val="23"/>
        </w:rPr>
        <w:t xml:space="preserve"> di tutti i piani. </w:t>
      </w:r>
      <w:proofErr w:type="spellStart"/>
      <w:r w:rsidR="009D705C" w:rsidRPr="0080753E">
        <w:rPr>
          <w:sz w:val="23"/>
          <w:szCs w:val="23"/>
        </w:rPr>
        <w:t>Tuttavia</w:t>
      </w:r>
      <w:proofErr w:type="spellEnd"/>
      <w:r w:rsidR="009D705C" w:rsidRPr="0080753E">
        <w:rPr>
          <w:sz w:val="23"/>
          <w:szCs w:val="23"/>
        </w:rPr>
        <w:t xml:space="preserve">, </w:t>
      </w:r>
      <w:proofErr w:type="spellStart"/>
      <w:r w:rsidR="009D705C" w:rsidRPr="0080753E">
        <w:rPr>
          <w:sz w:val="23"/>
          <w:szCs w:val="23"/>
        </w:rPr>
        <w:t>c</w:t>
      </w:r>
      <w:r w:rsidR="00685377" w:rsidRPr="0080753E">
        <w:rPr>
          <w:sz w:val="23"/>
          <w:szCs w:val="23"/>
        </w:rPr>
        <w:t>’</w:t>
      </w:r>
      <w:r w:rsidR="009D705C" w:rsidRPr="0080753E">
        <w:rPr>
          <w:sz w:val="23"/>
          <w:szCs w:val="23"/>
        </w:rPr>
        <w:t>è</w:t>
      </w:r>
      <w:proofErr w:type="spellEnd"/>
      <w:r w:rsidR="009D705C" w:rsidRPr="0080753E">
        <w:rPr>
          <w:sz w:val="23"/>
          <w:szCs w:val="23"/>
        </w:rPr>
        <w:t xml:space="preserve"> una </w:t>
      </w:r>
      <w:proofErr w:type="spellStart"/>
      <w:r w:rsidR="009D705C" w:rsidRPr="0080753E">
        <w:rPr>
          <w:sz w:val="23"/>
          <w:szCs w:val="23"/>
        </w:rPr>
        <w:t>provvidenza</w:t>
      </w:r>
      <w:proofErr w:type="spellEnd"/>
      <w:r w:rsidR="009D705C" w:rsidRPr="0080753E">
        <w:rPr>
          <w:sz w:val="23"/>
          <w:szCs w:val="23"/>
        </w:rPr>
        <w:t xml:space="preserve"> </w:t>
      </w:r>
      <w:proofErr w:type="spellStart"/>
      <w:r w:rsidR="009D705C" w:rsidRPr="0080753E">
        <w:rPr>
          <w:sz w:val="23"/>
          <w:szCs w:val="23"/>
        </w:rPr>
        <w:t>divina</w:t>
      </w:r>
      <w:proofErr w:type="spellEnd"/>
      <w:r w:rsidR="009D705C" w:rsidRPr="0080753E">
        <w:rPr>
          <w:sz w:val="23"/>
          <w:szCs w:val="23"/>
        </w:rPr>
        <w:t xml:space="preserve"> al </w:t>
      </w:r>
      <w:proofErr w:type="spellStart"/>
      <w:r w:rsidR="009D705C" w:rsidRPr="0080753E">
        <w:rPr>
          <w:sz w:val="23"/>
          <w:szCs w:val="23"/>
        </w:rPr>
        <w:t>di</w:t>
      </w:r>
      <w:proofErr w:type="spellEnd"/>
      <w:r w:rsidR="009D705C" w:rsidRPr="0080753E">
        <w:rPr>
          <w:sz w:val="23"/>
          <w:szCs w:val="23"/>
        </w:rPr>
        <w:t xml:space="preserve"> </w:t>
      </w:r>
      <w:proofErr w:type="spellStart"/>
      <w:r w:rsidR="009D705C" w:rsidRPr="0080753E">
        <w:rPr>
          <w:sz w:val="23"/>
          <w:szCs w:val="23"/>
        </w:rPr>
        <w:t>sopra</w:t>
      </w:r>
      <w:proofErr w:type="spellEnd"/>
      <w:r w:rsidR="009D705C" w:rsidRPr="0080753E">
        <w:rPr>
          <w:sz w:val="23"/>
          <w:szCs w:val="23"/>
        </w:rPr>
        <w:t xml:space="preserve"> di tutti i piani.</w:t>
      </w:r>
      <w:r w:rsidR="00E8757C" w:rsidRPr="0080753E">
        <w:rPr>
          <w:sz w:val="23"/>
          <w:szCs w:val="23"/>
        </w:rPr>
        <w:t xml:space="preserve"> </w:t>
      </w:r>
      <w:proofErr w:type="spellStart"/>
      <w:r w:rsidR="009D705C" w:rsidRPr="0080753E">
        <w:rPr>
          <w:bCs/>
          <w:color w:val="000000"/>
          <w:sz w:val="23"/>
          <w:szCs w:val="23"/>
        </w:rPr>
        <w:t>Come</w:t>
      </w:r>
      <w:proofErr w:type="spellEnd"/>
      <w:r w:rsidR="009D705C"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685377" w:rsidRPr="0080753E">
        <w:rPr>
          <w:bCs/>
          <w:color w:val="000000"/>
          <w:sz w:val="23"/>
          <w:szCs w:val="23"/>
        </w:rPr>
        <w:t>viene</w:t>
      </w:r>
      <w:proofErr w:type="spellEnd"/>
      <w:r w:rsidR="00685377"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685377" w:rsidRPr="0080753E">
        <w:rPr>
          <w:bCs/>
          <w:color w:val="000000"/>
          <w:sz w:val="23"/>
          <w:szCs w:val="23"/>
        </w:rPr>
        <w:t>detto</w:t>
      </w:r>
      <w:proofErr w:type="spellEnd"/>
      <w:r w:rsidR="00685377"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685377" w:rsidRPr="0080753E">
        <w:rPr>
          <w:bCs/>
          <w:color w:val="000000"/>
          <w:sz w:val="23"/>
          <w:szCs w:val="23"/>
        </w:rPr>
        <w:t>nel</w:t>
      </w:r>
      <w:proofErr w:type="spellEnd"/>
      <w:r w:rsidR="00685377"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685377" w:rsidRPr="0080753E">
        <w:rPr>
          <w:bCs/>
          <w:color w:val="000000"/>
          <w:sz w:val="23"/>
          <w:szCs w:val="23"/>
        </w:rPr>
        <w:t>seguente</w:t>
      </w:r>
      <w:proofErr w:type="spellEnd"/>
      <w:r w:rsidR="009D705C"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="009D705C" w:rsidRPr="0080753E">
        <w:rPr>
          <w:bCs/>
          <w:color w:val="000000"/>
          <w:sz w:val="23"/>
          <w:szCs w:val="23"/>
        </w:rPr>
        <w:t>versetto</w:t>
      </w:r>
      <w:proofErr w:type="spellEnd"/>
      <w:r w:rsidR="00C21251" w:rsidRPr="0080753E">
        <w:rPr>
          <w:bCs/>
          <w:color w:val="000000"/>
          <w:sz w:val="23"/>
          <w:szCs w:val="23"/>
        </w:rPr>
        <w:t>,</w:t>
      </w:r>
      <w:r w:rsidR="00C21251" w:rsidRPr="0080753E">
        <w:rPr>
          <w:bCs/>
          <w:sz w:val="23"/>
          <w:szCs w:val="23"/>
        </w:rPr>
        <w:t xml:space="preserve"> </w:t>
      </w:r>
      <w:r w:rsidR="00C21251" w:rsidRPr="00886FB8">
        <w:rPr>
          <w:rFonts w:cs="Shaikh Hamdullah Basic"/>
          <w:b/>
          <w:bCs/>
          <w:color w:val="0000FF"/>
          <w:sz w:val="24"/>
          <w:szCs w:val="24"/>
          <w:rtl/>
          <w:lang w:eastAsia="tr-TR" w:bidi="ar-AE"/>
        </w:rPr>
        <w:t>وَمَكَرُوا وَمَكَرَ اللّٰهُۜ وَاللّٰهُ خَيْرُ الْمَاكِر۪ينَ۟</w:t>
      </w:r>
      <w:r w:rsidR="00C21251" w:rsidRPr="0080753E">
        <w:rPr>
          <w:bCs/>
          <w:sz w:val="23"/>
          <w:szCs w:val="23"/>
        </w:rPr>
        <w:t xml:space="preserve"> </w:t>
      </w:r>
      <w:r w:rsidR="00C21251" w:rsidRPr="0080753E">
        <w:rPr>
          <w:b/>
          <w:bCs/>
          <w:color w:val="000000"/>
          <w:sz w:val="23"/>
          <w:szCs w:val="23"/>
        </w:rPr>
        <w:t>“</w:t>
      </w:r>
      <w:r w:rsidR="00F90F53" w:rsidRPr="0080753E">
        <w:rPr>
          <w:b/>
          <w:bCs/>
          <w:color w:val="000000"/>
          <w:sz w:val="23"/>
          <w:szCs w:val="23"/>
        </w:rPr>
        <w:t>Tessono strategie e anche Allah ne tesse. Allah è il migliore degli strateghi</w:t>
      </w:r>
      <w:proofErr w:type="gramStart"/>
      <w:r w:rsidR="00F90F53" w:rsidRPr="0080753E">
        <w:rPr>
          <w:b/>
          <w:bCs/>
          <w:color w:val="000000"/>
          <w:sz w:val="23"/>
          <w:szCs w:val="23"/>
        </w:rPr>
        <w:t>!</w:t>
      </w:r>
      <w:r w:rsidR="00C21251" w:rsidRPr="0080753E">
        <w:rPr>
          <w:b/>
          <w:bCs/>
          <w:color w:val="000000"/>
          <w:sz w:val="23"/>
          <w:szCs w:val="23"/>
        </w:rPr>
        <w:t>.</w:t>
      </w:r>
      <w:proofErr w:type="gramEnd"/>
      <w:r w:rsidR="00C21251" w:rsidRPr="0080753E">
        <w:rPr>
          <w:b/>
          <w:bCs/>
          <w:color w:val="000000"/>
          <w:sz w:val="23"/>
          <w:szCs w:val="23"/>
        </w:rPr>
        <w:t>”</w:t>
      </w:r>
      <w:r w:rsidR="00C21251" w:rsidRPr="0080753E">
        <w:rPr>
          <w:rStyle w:val="SonnotBavurusu"/>
          <w:b/>
          <w:bCs/>
          <w:color w:val="000000"/>
          <w:sz w:val="23"/>
          <w:szCs w:val="23"/>
        </w:rPr>
        <w:endnoteReference w:id="5"/>
      </w:r>
    </w:p>
    <w:p w14:paraId="0E2A6A0F" w14:textId="05CFD775" w:rsidR="00442D22" w:rsidRPr="0080753E" w:rsidRDefault="00F90F53" w:rsidP="00886FB8">
      <w:pPr>
        <w:pStyle w:val="AralkYok"/>
        <w:spacing w:line="259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0753E">
        <w:rPr>
          <w:rFonts w:ascii="Times New Roman" w:hAnsi="Times New Roman" w:cs="Times New Roman"/>
          <w:b/>
          <w:sz w:val="23"/>
          <w:szCs w:val="23"/>
        </w:rPr>
        <w:t xml:space="preserve">Cari </w:t>
      </w:r>
      <w:proofErr w:type="spellStart"/>
      <w:r w:rsidR="00894A1F" w:rsidRPr="0080753E">
        <w:rPr>
          <w:rFonts w:ascii="Times New Roman" w:hAnsi="Times New Roman" w:cs="Times New Roman"/>
          <w:b/>
          <w:sz w:val="23"/>
          <w:szCs w:val="23"/>
        </w:rPr>
        <w:t>M</w:t>
      </w:r>
      <w:r w:rsidRPr="0080753E">
        <w:rPr>
          <w:rFonts w:ascii="Times New Roman" w:hAnsi="Times New Roman" w:cs="Times New Roman"/>
          <w:b/>
          <w:sz w:val="23"/>
          <w:szCs w:val="23"/>
        </w:rPr>
        <w:t>usulmani</w:t>
      </w:r>
      <w:proofErr w:type="spellEnd"/>
      <w:r w:rsidRPr="0080753E">
        <w:rPr>
          <w:rFonts w:ascii="Times New Roman" w:hAnsi="Times New Roman" w:cs="Times New Roman"/>
          <w:b/>
          <w:sz w:val="23"/>
          <w:szCs w:val="23"/>
        </w:rPr>
        <w:t>!</w:t>
      </w:r>
    </w:p>
    <w:p w14:paraId="0C337574" w14:textId="0E956E89" w:rsidR="00442D22" w:rsidRPr="0080753E" w:rsidRDefault="00D95DDD" w:rsidP="00886FB8">
      <w:pPr>
        <w:pStyle w:val="AralkYok"/>
        <w:spacing w:after="120" w:line="259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0753E">
        <w:rPr>
          <w:rFonts w:ascii="Times New Roman" w:hAnsi="Times New Roman" w:cs="Times New Roman"/>
          <w:sz w:val="23"/>
          <w:szCs w:val="23"/>
        </w:rPr>
        <w:t xml:space="preserve">In un periodo in cui si vuole diffondere il male e si cerca di distruggere le speranze, gli ideali e i </w:t>
      </w:r>
      <w:proofErr w:type="spellStart"/>
      <w:r w:rsidRPr="0080753E">
        <w:rPr>
          <w:rFonts w:ascii="Times New Roman" w:hAnsi="Times New Roman" w:cs="Times New Roman"/>
          <w:sz w:val="23"/>
          <w:szCs w:val="23"/>
        </w:rPr>
        <w:t>sogni</w:t>
      </w:r>
      <w:proofErr w:type="spellEnd"/>
      <w:r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736EC" w:rsidRPr="0080753E">
        <w:rPr>
          <w:rFonts w:ascii="Times New Roman" w:hAnsi="Times New Roman" w:cs="Times New Roman"/>
          <w:sz w:val="23"/>
          <w:szCs w:val="23"/>
        </w:rPr>
        <w:t>benevoli</w:t>
      </w:r>
      <w:proofErr w:type="spellEnd"/>
      <w:r w:rsidRPr="0080753E">
        <w:rPr>
          <w:rFonts w:ascii="Times New Roman" w:hAnsi="Times New Roman" w:cs="Times New Roman"/>
          <w:sz w:val="23"/>
          <w:szCs w:val="23"/>
        </w:rPr>
        <w:t xml:space="preserve">, il </w:t>
      </w:r>
      <w:proofErr w:type="spellStart"/>
      <w:r w:rsidRPr="0080753E">
        <w:rPr>
          <w:rFonts w:ascii="Times New Roman" w:hAnsi="Times New Roman" w:cs="Times New Roman"/>
          <w:sz w:val="23"/>
          <w:szCs w:val="23"/>
        </w:rPr>
        <w:t>nostro</w:t>
      </w:r>
      <w:proofErr w:type="spellEnd"/>
      <w:r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0753E">
        <w:rPr>
          <w:rFonts w:ascii="Times New Roman" w:hAnsi="Times New Roman" w:cs="Times New Roman"/>
          <w:sz w:val="23"/>
          <w:szCs w:val="23"/>
        </w:rPr>
        <w:t>dovere</w:t>
      </w:r>
      <w:proofErr w:type="spellEnd"/>
      <w:r w:rsidRPr="0080753E">
        <w:rPr>
          <w:rFonts w:ascii="Times New Roman" w:hAnsi="Times New Roman" w:cs="Times New Roman"/>
          <w:sz w:val="23"/>
          <w:szCs w:val="23"/>
        </w:rPr>
        <w:t xml:space="preserve"> è </w:t>
      </w:r>
      <w:proofErr w:type="spellStart"/>
      <w:r w:rsidRPr="0080753E">
        <w:rPr>
          <w:rFonts w:ascii="Times New Roman" w:hAnsi="Times New Roman" w:cs="Times New Roman"/>
          <w:sz w:val="23"/>
          <w:szCs w:val="23"/>
        </w:rPr>
        <w:t>quello</w:t>
      </w:r>
      <w:proofErr w:type="spellEnd"/>
      <w:r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0753E">
        <w:rPr>
          <w:rFonts w:ascii="Times New Roman" w:hAnsi="Times New Roman" w:cs="Times New Roman"/>
          <w:sz w:val="23"/>
          <w:szCs w:val="23"/>
        </w:rPr>
        <w:t>di</w:t>
      </w:r>
      <w:proofErr w:type="spellEnd"/>
      <w:r w:rsidRPr="0080753E">
        <w:rPr>
          <w:rFonts w:ascii="Times New Roman" w:hAnsi="Times New Roman" w:cs="Times New Roman"/>
          <w:sz w:val="23"/>
          <w:szCs w:val="23"/>
        </w:rPr>
        <w:t xml:space="preserve"> non dare mai spazio alla disperazione nella nostra vita. </w:t>
      </w:r>
      <w:r w:rsidRPr="0080753E">
        <w:rPr>
          <w:rFonts w:ascii="Times New Roman" w:hAnsi="Times New Roman" w:cs="Times New Roman"/>
          <w:sz w:val="23"/>
          <w:szCs w:val="23"/>
          <w:lang w:eastAsia="tr-TR"/>
        </w:rPr>
        <w:t xml:space="preserve">Dopo aver messo in campo tutte le nostre </w:t>
      </w:r>
      <w:proofErr w:type="spellStart"/>
      <w:r w:rsidRPr="0080753E">
        <w:rPr>
          <w:rFonts w:ascii="Times New Roman" w:hAnsi="Times New Roman" w:cs="Times New Roman"/>
          <w:sz w:val="23"/>
          <w:szCs w:val="23"/>
          <w:lang w:eastAsia="tr-TR"/>
        </w:rPr>
        <w:t>possibilità</w:t>
      </w:r>
      <w:proofErr w:type="spellEnd"/>
      <w:r w:rsidRPr="0080753E">
        <w:rPr>
          <w:rFonts w:ascii="Times New Roman" w:hAnsi="Times New Roman" w:cs="Times New Roman"/>
          <w:sz w:val="23"/>
          <w:szCs w:val="23"/>
          <w:lang w:eastAsia="tr-TR"/>
        </w:rPr>
        <w:t xml:space="preserve">, </w:t>
      </w:r>
      <w:proofErr w:type="spellStart"/>
      <w:r w:rsidRPr="0080753E">
        <w:rPr>
          <w:rFonts w:ascii="Times New Roman" w:hAnsi="Times New Roman" w:cs="Times New Roman"/>
          <w:sz w:val="23"/>
          <w:szCs w:val="23"/>
          <w:lang w:eastAsia="tr-TR"/>
        </w:rPr>
        <w:t>dobbiamo</w:t>
      </w:r>
      <w:proofErr w:type="spellEnd"/>
      <w:r w:rsidRPr="0080753E">
        <w:rPr>
          <w:rFonts w:ascii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80753E">
        <w:rPr>
          <w:rFonts w:ascii="Times New Roman" w:hAnsi="Times New Roman" w:cs="Times New Roman"/>
          <w:sz w:val="23"/>
          <w:szCs w:val="23"/>
          <w:lang w:eastAsia="tr-TR"/>
        </w:rPr>
        <w:t>rifugiarci</w:t>
      </w:r>
      <w:proofErr w:type="spellEnd"/>
      <w:r w:rsidRPr="0080753E">
        <w:rPr>
          <w:rFonts w:ascii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80753E">
        <w:rPr>
          <w:rFonts w:ascii="Times New Roman" w:hAnsi="Times New Roman" w:cs="Times New Roman"/>
          <w:sz w:val="23"/>
          <w:szCs w:val="23"/>
          <w:lang w:eastAsia="tr-TR"/>
        </w:rPr>
        <w:t>nella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>grazia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 xml:space="preserve"> e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>nell</w:t>
      </w:r>
      <w:r w:rsidR="008736EC" w:rsidRPr="0080753E">
        <w:rPr>
          <w:rFonts w:ascii="Times New Roman" w:hAnsi="Times New Roman" w:cs="Times New Roman"/>
          <w:sz w:val="23"/>
          <w:szCs w:val="23"/>
          <w:lang w:eastAsia="tr-TR"/>
        </w:rPr>
        <w:t>’</w:t>
      </w:r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>aiuto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 xml:space="preserve"> del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>nostro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proofErr w:type="gramStart"/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>Onnipotente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 xml:space="preserve"> </w:t>
      </w:r>
      <w:r w:rsidRPr="0080753E">
        <w:rPr>
          <w:rFonts w:ascii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80753E">
        <w:rPr>
          <w:rFonts w:ascii="Times New Roman" w:hAnsi="Times New Roman" w:cs="Times New Roman"/>
          <w:sz w:val="23"/>
          <w:szCs w:val="23"/>
          <w:lang w:eastAsia="tr-TR"/>
        </w:rPr>
        <w:t>Signore</w:t>
      </w:r>
      <w:proofErr w:type="spellEnd"/>
      <w:proofErr w:type="gramEnd"/>
      <w:r w:rsidRPr="0080753E">
        <w:rPr>
          <w:rFonts w:ascii="Times New Roman" w:hAnsi="Times New Roman" w:cs="Times New Roman"/>
          <w:sz w:val="23"/>
          <w:szCs w:val="23"/>
          <w:lang w:eastAsia="tr-TR"/>
        </w:rPr>
        <w:t>.</w:t>
      </w:r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r w:rsidR="00442D22" w:rsidRPr="0080753E">
        <w:rPr>
          <w:rFonts w:ascii="Times New Roman" w:hAnsi="Times New Roman" w:cs="Times New Roman"/>
          <w:sz w:val="23"/>
          <w:szCs w:val="23"/>
          <w:lang w:eastAsia="tr-TR"/>
        </w:rPr>
        <w:t>Fornire ogni tipo di supporto ai nostri bambini e ragazzi per realizzare i loro sogni e ideali per il futuro.</w:t>
      </w:r>
      <w:r w:rsidR="00442D22" w:rsidRPr="0080753E">
        <w:rPr>
          <w:rFonts w:ascii="Times New Roman" w:hAnsi="Times New Roman" w:cs="Times New Roman"/>
          <w:sz w:val="23"/>
          <w:szCs w:val="23"/>
        </w:rPr>
        <w:t xml:space="preserve"> Si tratta di tendere la mano della compassione e della misericordia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ai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nostri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fratelli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che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sono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immersi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nel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peccato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e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nell</w:t>
      </w:r>
      <w:r w:rsidR="008736EC" w:rsidRPr="0080753E">
        <w:rPr>
          <w:rFonts w:ascii="Times New Roman" w:hAnsi="Times New Roman" w:cs="Times New Roman"/>
          <w:sz w:val="23"/>
          <w:szCs w:val="23"/>
        </w:rPr>
        <w:t>’</w:t>
      </w:r>
      <w:r w:rsidR="00442D22" w:rsidRPr="0080753E">
        <w:rPr>
          <w:rFonts w:ascii="Times New Roman" w:hAnsi="Times New Roman" w:cs="Times New Roman"/>
          <w:sz w:val="23"/>
          <w:szCs w:val="23"/>
        </w:rPr>
        <w:t>haram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che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sono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schiavi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cattive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abitudini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come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l</w:t>
      </w:r>
      <w:r w:rsidR="008736EC" w:rsidRPr="0080753E">
        <w:rPr>
          <w:rFonts w:ascii="Times New Roman" w:hAnsi="Times New Roman" w:cs="Times New Roman"/>
          <w:sz w:val="23"/>
          <w:szCs w:val="23"/>
        </w:rPr>
        <w:t>’</w:t>
      </w:r>
      <w:r w:rsidR="00442D22" w:rsidRPr="0080753E">
        <w:rPr>
          <w:rFonts w:ascii="Times New Roman" w:hAnsi="Times New Roman" w:cs="Times New Roman"/>
          <w:sz w:val="23"/>
          <w:szCs w:val="23"/>
        </w:rPr>
        <w:t>alcol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, il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gioco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d</w:t>
      </w:r>
      <w:r w:rsidR="008736EC" w:rsidRPr="0080753E">
        <w:rPr>
          <w:rFonts w:ascii="Times New Roman" w:hAnsi="Times New Roman" w:cs="Times New Roman"/>
          <w:sz w:val="23"/>
          <w:szCs w:val="23"/>
        </w:rPr>
        <w:t>’</w:t>
      </w:r>
      <w:r w:rsidR="00442D22" w:rsidRPr="0080753E">
        <w:rPr>
          <w:rFonts w:ascii="Times New Roman" w:hAnsi="Times New Roman" w:cs="Times New Roman"/>
          <w:sz w:val="23"/>
          <w:szCs w:val="23"/>
        </w:rPr>
        <w:t>azzardo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, la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prostituzione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e la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dipendenza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da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sostanze</w:t>
      </w:r>
      <w:proofErr w:type="spellEnd"/>
      <w:r w:rsidR="008736EC" w:rsidRPr="0080753E">
        <w:rPr>
          <w:rFonts w:ascii="Times New Roman" w:hAnsi="Times New Roman" w:cs="Times New Roman"/>
          <w:sz w:val="23"/>
          <w:szCs w:val="23"/>
        </w:rPr>
        <w:t xml:space="preserve"> </w:t>
      </w:r>
      <w:r w:rsidR="00442D22" w:rsidRPr="0080753E">
        <w:rPr>
          <w:rFonts w:ascii="Times New Roman" w:hAnsi="Times New Roman" w:cs="Times New Roman"/>
          <w:sz w:val="23"/>
          <w:szCs w:val="23"/>
        </w:rPr>
        <w:t xml:space="preserve">e </w:t>
      </w:r>
      <w:proofErr w:type="spellStart"/>
      <w:r w:rsidR="008736EC" w:rsidRPr="0080753E">
        <w:rPr>
          <w:rFonts w:ascii="Times New Roman" w:hAnsi="Times New Roman" w:cs="Times New Roman"/>
          <w:sz w:val="23"/>
          <w:szCs w:val="23"/>
        </w:rPr>
        <w:t>mostrando</w:t>
      </w:r>
      <w:proofErr w:type="spellEnd"/>
      <w:r w:rsidR="008736EC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maggiori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sforzi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per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salvarli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da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questa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D22" w:rsidRPr="0080753E">
        <w:rPr>
          <w:rFonts w:ascii="Times New Roman" w:hAnsi="Times New Roman" w:cs="Times New Roman"/>
          <w:sz w:val="23"/>
          <w:szCs w:val="23"/>
        </w:rPr>
        <w:t>situazione</w:t>
      </w:r>
      <w:proofErr w:type="spellEnd"/>
      <w:r w:rsidR="00442D22" w:rsidRPr="0080753E">
        <w:rPr>
          <w:rFonts w:ascii="Times New Roman" w:hAnsi="Times New Roman" w:cs="Times New Roman"/>
          <w:sz w:val="23"/>
          <w:szCs w:val="23"/>
        </w:rPr>
        <w:t>.</w:t>
      </w:r>
    </w:p>
    <w:p w14:paraId="2D2D98DE" w14:textId="308E9034" w:rsidR="00034FED" w:rsidRPr="0080753E" w:rsidRDefault="00442D22" w:rsidP="00886FB8">
      <w:pPr>
        <w:suppressAutoHyphens w:val="0"/>
        <w:spacing w:line="259" w:lineRule="auto"/>
        <w:ind w:firstLine="567"/>
        <w:jc w:val="both"/>
        <w:rPr>
          <w:bCs/>
          <w:color w:val="000000"/>
          <w:sz w:val="23"/>
          <w:szCs w:val="23"/>
        </w:rPr>
      </w:pPr>
      <w:r w:rsidRPr="0080753E">
        <w:rPr>
          <w:bCs/>
          <w:color w:val="000000"/>
          <w:sz w:val="23"/>
          <w:szCs w:val="23"/>
        </w:rPr>
        <w:t xml:space="preserve">Concludo il mio </w:t>
      </w:r>
      <w:proofErr w:type="spellStart"/>
      <w:r w:rsidRPr="0080753E">
        <w:rPr>
          <w:bCs/>
          <w:color w:val="000000"/>
          <w:sz w:val="23"/>
          <w:szCs w:val="23"/>
        </w:rPr>
        <w:t>sermone</w:t>
      </w:r>
      <w:proofErr w:type="spellEnd"/>
      <w:r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con</w:t>
      </w:r>
      <w:proofErr w:type="spellEnd"/>
      <w:r w:rsidRPr="0080753E">
        <w:rPr>
          <w:bCs/>
          <w:color w:val="000000"/>
          <w:sz w:val="23"/>
          <w:szCs w:val="23"/>
        </w:rPr>
        <w:t xml:space="preserve"> la </w:t>
      </w:r>
      <w:proofErr w:type="spellStart"/>
      <w:r w:rsidRPr="0080753E">
        <w:rPr>
          <w:bCs/>
          <w:color w:val="000000"/>
          <w:sz w:val="23"/>
          <w:szCs w:val="23"/>
        </w:rPr>
        <w:t>preghiera</w:t>
      </w:r>
      <w:proofErr w:type="spellEnd"/>
      <w:r w:rsidRPr="0080753E">
        <w:rPr>
          <w:bCs/>
          <w:color w:val="000000"/>
          <w:sz w:val="23"/>
          <w:szCs w:val="23"/>
        </w:rPr>
        <w:t xml:space="preserve"> del </w:t>
      </w:r>
      <w:proofErr w:type="spellStart"/>
      <w:r w:rsidR="008736EC" w:rsidRPr="0080753E">
        <w:rPr>
          <w:bCs/>
          <w:color w:val="000000"/>
          <w:sz w:val="23"/>
          <w:szCs w:val="23"/>
        </w:rPr>
        <w:t>nostro</w:t>
      </w:r>
      <w:proofErr w:type="spellEnd"/>
      <w:r w:rsidR="008736EC" w:rsidRPr="0080753E">
        <w:rPr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Cs/>
          <w:color w:val="000000"/>
          <w:sz w:val="23"/>
          <w:szCs w:val="23"/>
        </w:rPr>
        <w:t>Profeta</w:t>
      </w:r>
      <w:proofErr w:type="spellEnd"/>
      <w:r w:rsidRPr="0080753E">
        <w:rPr>
          <w:bCs/>
          <w:color w:val="000000"/>
          <w:sz w:val="23"/>
          <w:szCs w:val="23"/>
        </w:rPr>
        <w:t xml:space="preserve"> (</w:t>
      </w:r>
      <w:proofErr w:type="spellStart"/>
      <w:r w:rsidRPr="0080753E">
        <w:rPr>
          <w:bCs/>
          <w:color w:val="000000"/>
          <w:sz w:val="23"/>
          <w:szCs w:val="23"/>
        </w:rPr>
        <w:t>pbsl</w:t>
      </w:r>
      <w:proofErr w:type="spellEnd"/>
      <w:r w:rsidRPr="0080753E">
        <w:rPr>
          <w:bCs/>
          <w:color w:val="000000"/>
          <w:sz w:val="23"/>
          <w:szCs w:val="23"/>
        </w:rPr>
        <w:t xml:space="preserve">): </w:t>
      </w:r>
      <w:r w:rsidRPr="0080753E">
        <w:rPr>
          <w:b/>
          <w:bCs/>
          <w:color w:val="000000"/>
          <w:sz w:val="23"/>
          <w:szCs w:val="23"/>
        </w:rPr>
        <w:t>“O Allah! Mi rivolgo a Te,</w:t>
      </w:r>
      <w:r w:rsidR="003B356E" w:rsidRPr="0080753E">
        <w:rPr>
          <w:b/>
          <w:sz w:val="23"/>
          <w:szCs w:val="23"/>
        </w:rPr>
        <w:t xml:space="preserve"> Ho affidato il mio lavoro a Te</w:t>
      </w:r>
      <w:r w:rsidRPr="0080753E">
        <w:rPr>
          <w:b/>
          <w:bCs/>
          <w:color w:val="000000"/>
          <w:sz w:val="23"/>
          <w:szCs w:val="23"/>
        </w:rPr>
        <w:t xml:space="preserve">, mi rifugio in Te </w:t>
      </w:r>
      <w:proofErr w:type="spellStart"/>
      <w:r w:rsidRPr="0080753E">
        <w:rPr>
          <w:b/>
          <w:bCs/>
          <w:color w:val="000000"/>
          <w:sz w:val="23"/>
          <w:szCs w:val="23"/>
        </w:rPr>
        <w:t>nella</w:t>
      </w:r>
      <w:proofErr w:type="spellEnd"/>
      <w:r w:rsidRPr="0080753E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/>
          <w:bCs/>
          <w:color w:val="000000"/>
          <w:sz w:val="23"/>
          <w:szCs w:val="23"/>
        </w:rPr>
        <w:t>speranza</w:t>
      </w:r>
      <w:proofErr w:type="spellEnd"/>
      <w:r w:rsidRPr="0080753E">
        <w:rPr>
          <w:b/>
          <w:bCs/>
          <w:color w:val="000000"/>
          <w:sz w:val="23"/>
          <w:szCs w:val="23"/>
        </w:rPr>
        <w:t xml:space="preserve"> e </w:t>
      </w:r>
      <w:proofErr w:type="spellStart"/>
      <w:r w:rsidRPr="0080753E">
        <w:rPr>
          <w:b/>
          <w:bCs/>
          <w:color w:val="000000"/>
          <w:sz w:val="23"/>
          <w:szCs w:val="23"/>
        </w:rPr>
        <w:t>nel</w:t>
      </w:r>
      <w:proofErr w:type="spellEnd"/>
      <w:r w:rsidRPr="0080753E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80753E">
        <w:rPr>
          <w:b/>
          <w:bCs/>
          <w:color w:val="000000"/>
          <w:sz w:val="23"/>
          <w:szCs w:val="23"/>
        </w:rPr>
        <w:t>timore</w:t>
      </w:r>
      <w:proofErr w:type="spellEnd"/>
      <w:r w:rsidRPr="0080753E">
        <w:rPr>
          <w:b/>
          <w:bCs/>
          <w:color w:val="000000"/>
          <w:sz w:val="23"/>
          <w:szCs w:val="23"/>
        </w:rPr>
        <w:t>...</w:t>
      </w:r>
      <w:r w:rsidR="0061158B" w:rsidRPr="0080753E">
        <w:rPr>
          <w:b/>
          <w:color w:val="000000"/>
          <w:sz w:val="23"/>
          <w:szCs w:val="23"/>
        </w:rPr>
        <w:t>”</w:t>
      </w:r>
      <w:r w:rsidR="0061158B" w:rsidRPr="0080753E">
        <w:rPr>
          <w:rStyle w:val="SonnotBavurusu"/>
          <w:b/>
          <w:color w:val="000000"/>
          <w:sz w:val="23"/>
          <w:szCs w:val="23"/>
        </w:rPr>
        <w:endnoteReference w:id="6"/>
      </w:r>
      <w:r w:rsidR="00034FED" w:rsidRPr="0080753E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</w:p>
    <w:sectPr w:rsidR="00034FED" w:rsidRPr="0080753E" w:rsidSect="008B786C">
      <w:endnotePr>
        <w:numFmt w:val="decimal"/>
      </w:endnotePr>
      <w:pgSz w:w="11906" w:h="16838"/>
      <w:pgMar w:top="454" w:right="454" w:bottom="284" w:left="454" w:header="709" w:footer="709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FC1DE" w14:textId="77777777" w:rsidR="00BE1314" w:rsidRDefault="00BE1314">
      <w:r>
        <w:separator/>
      </w:r>
    </w:p>
  </w:endnote>
  <w:endnote w:type="continuationSeparator" w:id="0">
    <w:p w14:paraId="33EFCC52" w14:textId="77777777" w:rsidR="00BE1314" w:rsidRDefault="00BE1314">
      <w:r>
        <w:continuationSeparator/>
      </w:r>
    </w:p>
  </w:endnote>
  <w:endnote w:type="continuationNotice" w:id="1">
    <w:p w14:paraId="33AF3169" w14:textId="77777777" w:rsidR="00BE1314" w:rsidRDefault="00BE1314"/>
  </w:endnote>
  <w:endnote w:id="2">
    <w:p w14:paraId="44E872BA" w14:textId="77777777" w:rsidR="0061158B" w:rsidRPr="009E47B3" w:rsidRDefault="0061158B" w:rsidP="0061158B">
      <w:pPr>
        <w:pStyle w:val="SonnotMetni"/>
        <w:rPr>
          <w:color w:val="000000"/>
          <w:sz w:val="18"/>
          <w:szCs w:val="18"/>
        </w:rPr>
      </w:pPr>
      <w:r w:rsidRPr="009E47B3">
        <w:rPr>
          <w:rStyle w:val="SonnotBavurusu"/>
          <w:color w:val="000000"/>
          <w:sz w:val="18"/>
          <w:szCs w:val="18"/>
        </w:rPr>
        <w:endnoteRef/>
      </w:r>
      <w:r w:rsidRPr="009E47B3">
        <w:rPr>
          <w:color w:val="000000"/>
          <w:sz w:val="18"/>
          <w:szCs w:val="18"/>
        </w:rPr>
        <w:t xml:space="preserve"> </w:t>
      </w:r>
      <w:r w:rsidR="001B48D2">
        <w:rPr>
          <w:color w:val="000000"/>
          <w:sz w:val="18"/>
          <w:szCs w:val="18"/>
        </w:rPr>
        <w:t>Az-</w:t>
      </w:r>
      <w:proofErr w:type="spellStart"/>
      <w:r w:rsidR="001B48D2">
        <w:rPr>
          <w:color w:val="000000"/>
          <w:sz w:val="18"/>
          <w:szCs w:val="18"/>
        </w:rPr>
        <w:t>Zumar</w:t>
      </w:r>
      <w:proofErr w:type="spellEnd"/>
      <w:r w:rsidRPr="009E47B3">
        <w:rPr>
          <w:color w:val="000000"/>
          <w:sz w:val="18"/>
          <w:szCs w:val="18"/>
        </w:rPr>
        <w:t>, 39/53.</w:t>
      </w:r>
    </w:p>
  </w:endnote>
  <w:endnote w:id="3">
    <w:p w14:paraId="24862536" w14:textId="77777777" w:rsidR="00F636F3" w:rsidRPr="009E47B3" w:rsidRDefault="00F636F3" w:rsidP="00F636F3">
      <w:pPr>
        <w:pStyle w:val="SonnotMetni"/>
        <w:rPr>
          <w:color w:val="000000"/>
          <w:sz w:val="18"/>
          <w:szCs w:val="18"/>
        </w:rPr>
      </w:pPr>
      <w:r w:rsidRPr="009E47B3">
        <w:rPr>
          <w:rStyle w:val="SonnotBavurusu"/>
          <w:color w:val="000000"/>
          <w:sz w:val="18"/>
          <w:szCs w:val="18"/>
        </w:rPr>
        <w:endnoteRef/>
      </w:r>
      <w:r w:rsidRPr="009E47B3">
        <w:rPr>
          <w:color w:val="000000"/>
          <w:sz w:val="18"/>
          <w:szCs w:val="18"/>
        </w:rPr>
        <w:t xml:space="preserve"> Hûd, 11/42.</w:t>
      </w:r>
    </w:p>
  </w:endnote>
  <w:endnote w:id="4">
    <w:p w14:paraId="494E41B6" w14:textId="77777777" w:rsidR="00F95B28" w:rsidRPr="009E47B3" w:rsidRDefault="005D3A27" w:rsidP="00034FED">
      <w:pPr>
        <w:pStyle w:val="SonnotMetni"/>
        <w:rPr>
          <w:bCs/>
          <w:color w:val="000000"/>
          <w:sz w:val="18"/>
          <w:szCs w:val="18"/>
        </w:rPr>
      </w:pPr>
      <w:r w:rsidRPr="009E47B3">
        <w:rPr>
          <w:rStyle w:val="SonnotBavurusu"/>
          <w:color w:val="000000"/>
          <w:sz w:val="18"/>
          <w:szCs w:val="18"/>
        </w:rPr>
        <w:endnoteRef/>
      </w:r>
      <w:r w:rsidRPr="009E47B3">
        <w:rPr>
          <w:color w:val="000000"/>
          <w:sz w:val="18"/>
          <w:szCs w:val="18"/>
        </w:rPr>
        <w:t xml:space="preserve"> </w:t>
      </w:r>
      <w:r w:rsidR="0053075B">
        <w:rPr>
          <w:bCs/>
          <w:color w:val="000000"/>
          <w:sz w:val="18"/>
          <w:szCs w:val="18"/>
        </w:rPr>
        <w:t>At-Tawba</w:t>
      </w:r>
      <w:r w:rsidR="00CF35D7">
        <w:rPr>
          <w:bCs/>
          <w:color w:val="000000"/>
          <w:sz w:val="18"/>
          <w:szCs w:val="18"/>
        </w:rPr>
        <w:t>h</w:t>
      </w:r>
      <w:r w:rsidRPr="009E47B3">
        <w:rPr>
          <w:bCs/>
          <w:color w:val="000000"/>
          <w:sz w:val="18"/>
          <w:szCs w:val="18"/>
        </w:rPr>
        <w:t>, 9/129.</w:t>
      </w:r>
    </w:p>
  </w:endnote>
  <w:endnote w:id="5">
    <w:p w14:paraId="5A3BCCB1" w14:textId="77777777" w:rsidR="00C21251" w:rsidRPr="009E47B3" w:rsidRDefault="00C21251">
      <w:pPr>
        <w:pStyle w:val="SonnotMetni"/>
        <w:rPr>
          <w:color w:val="000000"/>
          <w:sz w:val="18"/>
          <w:szCs w:val="18"/>
        </w:rPr>
      </w:pPr>
      <w:r w:rsidRPr="009E47B3">
        <w:rPr>
          <w:rStyle w:val="SonnotBavurusu"/>
          <w:color w:val="000000"/>
          <w:sz w:val="18"/>
          <w:szCs w:val="18"/>
        </w:rPr>
        <w:endnoteRef/>
      </w:r>
      <w:r w:rsidRPr="009E47B3">
        <w:rPr>
          <w:color w:val="000000"/>
          <w:sz w:val="18"/>
          <w:szCs w:val="18"/>
        </w:rPr>
        <w:t xml:space="preserve"> </w:t>
      </w:r>
      <w:r w:rsidRPr="009E47B3">
        <w:rPr>
          <w:bCs/>
          <w:color w:val="000000"/>
          <w:sz w:val="18"/>
          <w:szCs w:val="18"/>
        </w:rPr>
        <w:t>Âl-i İmrân,</w:t>
      </w:r>
      <w:r w:rsidR="00CB1F7C" w:rsidRPr="009E47B3">
        <w:rPr>
          <w:bCs/>
          <w:color w:val="000000"/>
          <w:sz w:val="18"/>
          <w:szCs w:val="18"/>
        </w:rPr>
        <w:t xml:space="preserve"> </w:t>
      </w:r>
      <w:r w:rsidRPr="009E47B3">
        <w:rPr>
          <w:bCs/>
          <w:color w:val="000000"/>
          <w:sz w:val="18"/>
          <w:szCs w:val="18"/>
        </w:rPr>
        <w:t>3/54.</w:t>
      </w:r>
    </w:p>
  </w:endnote>
  <w:endnote w:id="6">
    <w:p w14:paraId="43287984" w14:textId="5F318897" w:rsidR="0061158B" w:rsidRPr="009E47B3" w:rsidRDefault="0061158B" w:rsidP="0061158B">
      <w:pPr>
        <w:pStyle w:val="SonnotMetni"/>
        <w:rPr>
          <w:color w:val="000000"/>
          <w:sz w:val="18"/>
          <w:szCs w:val="18"/>
        </w:rPr>
      </w:pPr>
      <w:r w:rsidRPr="009E47B3">
        <w:rPr>
          <w:rStyle w:val="SonnotBavurusu"/>
          <w:color w:val="000000"/>
          <w:sz w:val="18"/>
          <w:szCs w:val="18"/>
        </w:rPr>
        <w:endnoteRef/>
      </w:r>
      <w:r w:rsidRPr="009E47B3">
        <w:rPr>
          <w:color w:val="000000"/>
          <w:sz w:val="18"/>
          <w:szCs w:val="18"/>
        </w:rPr>
        <w:t xml:space="preserve"> </w:t>
      </w:r>
      <w:proofErr w:type="spellStart"/>
      <w:r w:rsidR="00903118" w:rsidRPr="009E47B3">
        <w:rPr>
          <w:color w:val="000000"/>
          <w:sz w:val="18"/>
          <w:szCs w:val="18"/>
        </w:rPr>
        <w:t>Bu</w:t>
      </w:r>
      <w:r w:rsidR="008736EC">
        <w:rPr>
          <w:color w:val="000000"/>
          <w:sz w:val="18"/>
          <w:szCs w:val="18"/>
        </w:rPr>
        <w:t>kh</w:t>
      </w:r>
      <w:r w:rsidR="00903118" w:rsidRPr="009E47B3">
        <w:rPr>
          <w:color w:val="000000"/>
          <w:sz w:val="18"/>
          <w:szCs w:val="18"/>
        </w:rPr>
        <w:t>ârî</w:t>
      </w:r>
      <w:proofErr w:type="spellEnd"/>
      <w:r w:rsidR="00903118" w:rsidRPr="009E47B3">
        <w:rPr>
          <w:color w:val="000000"/>
          <w:sz w:val="18"/>
          <w:szCs w:val="18"/>
        </w:rPr>
        <w:t xml:space="preserve">, </w:t>
      </w:r>
      <w:proofErr w:type="spellStart"/>
      <w:r w:rsidR="00903118" w:rsidRPr="009E47B3">
        <w:rPr>
          <w:color w:val="000000"/>
          <w:sz w:val="18"/>
          <w:szCs w:val="18"/>
        </w:rPr>
        <w:t>Vudû</w:t>
      </w:r>
      <w:proofErr w:type="spellEnd"/>
      <w:r w:rsidR="00903118" w:rsidRPr="009E47B3">
        <w:rPr>
          <w:color w:val="000000"/>
          <w:sz w:val="18"/>
          <w:szCs w:val="18"/>
        </w:rPr>
        <w:t>’, 75.</w:t>
      </w:r>
    </w:p>
    <w:p w14:paraId="02CAA748" w14:textId="77777777" w:rsidR="0061158B" w:rsidRPr="00CD4C3D" w:rsidRDefault="00CD4C3D" w:rsidP="0061158B">
      <w:pPr>
        <w:pStyle w:val="SonnotMetni"/>
        <w:jc w:val="right"/>
        <w:rPr>
          <w:b/>
          <w:i/>
          <w:color w:val="000000"/>
          <w:sz w:val="18"/>
          <w:szCs w:val="18"/>
        </w:rPr>
      </w:pPr>
      <w:r w:rsidRPr="00CD4C3D">
        <w:rPr>
          <w:b/>
          <w:i/>
          <w:sz w:val="22"/>
          <w:szCs w:val="22"/>
        </w:rPr>
        <w:t>Direzione Generale dei Servizi Religiosi</w:t>
      </w:r>
      <w:r w:rsidRPr="00CD4C3D">
        <w:rPr>
          <w:b/>
          <w:bCs/>
          <w:i/>
          <w:color w:val="000000"/>
          <w:sz w:val="22"/>
          <w:szCs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Shaikh Hamdullah Mushaf">
    <w:panose1 w:val="03020500000000020004"/>
    <w:charset w:val="B2"/>
    <w:family w:val="script"/>
    <w:pitch w:val="variable"/>
    <w:sig w:usb0="00002000" w:usb1="80002000" w:usb2="00000020" w:usb3="00000000" w:csb0="00000040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45FCB" w14:textId="77777777" w:rsidR="00BE1314" w:rsidRDefault="00BE1314">
      <w:r>
        <w:separator/>
      </w:r>
    </w:p>
  </w:footnote>
  <w:footnote w:type="continuationSeparator" w:id="0">
    <w:p w14:paraId="2DE36E6B" w14:textId="77777777" w:rsidR="00BE1314" w:rsidRDefault="00BE1314">
      <w:r>
        <w:continuationSeparator/>
      </w:r>
    </w:p>
  </w:footnote>
  <w:footnote w:type="continuationNotice" w:id="1">
    <w:p w14:paraId="3ECBBD5E" w14:textId="77777777" w:rsidR="00BE1314" w:rsidRDefault="00BE13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applyBreakingRules/>
    <w:compatSetting w:name="compatibilityMode" w:uri="http://schemas.microsoft.com/office/word" w:val="12"/>
  </w:compat>
  <w:rsids>
    <w:rsidRoot w:val="00EB3ED6"/>
    <w:rsid w:val="000005C1"/>
    <w:rsid w:val="0000164C"/>
    <w:rsid w:val="00006F31"/>
    <w:rsid w:val="000127DB"/>
    <w:rsid w:val="00012D8A"/>
    <w:rsid w:val="000130B4"/>
    <w:rsid w:val="0001491B"/>
    <w:rsid w:val="00014A8A"/>
    <w:rsid w:val="00014E54"/>
    <w:rsid w:val="00015957"/>
    <w:rsid w:val="00016637"/>
    <w:rsid w:val="00017975"/>
    <w:rsid w:val="00017DC6"/>
    <w:rsid w:val="00026A51"/>
    <w:rsid w:val="000308C4"/>
    <w:rsid w:val="00030BC1"/>
    <w:rsid w:val="00033C24"/>
    <w:rsid w:val="00034FED"/>
    <w:rsid w:val="00035683"/>
    <w:rsid w:val="000362C5"/>
    <w:rsid w:val="000418E4"/>
    <w:rsid w:val="00041E0E"/>
    <w:rsid w:val="0004272A"/>
    <w:rsid w:val="000432E0"/>
    <w:rsid w:val="00043C84"/>
    <w:rsid w:val="00043FFC"/>
    <w:rsid w:val="00047F7E"/>
    <w:rsid w:val="0005073D"/>
    <w:rsid w:val="00051B81"/>
    <w:rsid w:val="00052501"/>
    <w:rsid w:val="0005582D"/>
    <w:rsid w:val="00055ED4"/>
    <w:rsid w:val="00060921"/>
    <w:rsid w:val="00060CAB"/>
    <w:rsid w:val="0006169B"/>
    <w:rsid w:val="00062AE7"/>
    <w:rsid w:val="00065C10"/>
    <w:rsid w:val="000677A9"/>
    <w:rsid w:val="00071015"/>
    <w:rsid w:val="00073090"/>
    <w:rsid w:val="0007383D"/>
    <w:rsid w:val="0007440F"/>
    <w:rsid w:val="00074607"/>
    <w:rsid w:val="00075C3F"/>
    <w:rsid w:val="00077102"/>
    <w:rsid w:val="0008094F"/>
    <w:rsid w:val="00081718"/>
    <w:rsid w:val="0008244E"/>
    <w:rsid w:val="000851DE"/>
    <w:rsid w:val="00085D1B"/>
    <w:rsid w:val="00086706"/>
    <w:rsid w:val="00091713"/>
    <w:rsid w:val="00092A23"/>
    <w:rsid w:val="000953AA"/>
    <w:rsid w:val="00095F6A"/>
    <w:rsid w:val="00097DA1"/>
    <w:rsid w:val="000A13A6"/>
    <w:rsid w:val="000A2103"/>
    <w:rsid w:val="000A2DC8"/>
    <w:rsid w:val="000A37C1"/>
    <w:rsid w:val="000A5570"/>
    <w:rsid w:val="000B1748"/>
    <w:rsid w:val="000B318D"/>
    <w:rsid w:val="000B461B"/>
    <w:rsid w:val="000B6146"/>
    <w:rsid w:val="000B6C33"/>
    <w:rsid w:val="000B712B"/>
    <w:rsid w:val="000B73B0"/>
    <w:rsid w:val="000B7B69"/>
    <w:rsid w:val="000C09D4"/>
    <w:rsid w:val="000C0A1E"/>
    <w:rsid w:val="000C2F15"/>
    <w:rsid w:val="000C3745"/>
    <w:rsid w:val="000C7229"/>
    <w:rsid w:val="000C7336"/>
    <w:rsid w:val="000C7880"/>
    <w:rsid w:val="000D0891"/>
    <w:rsid w:val="000D1E46"/>
    <w:rsid w:val="000D232D"/>
    <w:rsid w:val="000D2CC3"/>
    <w:rsid w:val="000D3CC4"/>
    <w:rsid w:val="000D40A3"/>
    <w:rsid w:val="000D45FD"/>
    <w:rsid w:val="000D48AE"/>
    <w:rsid w:val="000D542E"/>
    <w:rsid w:val="000E1B85"/>
    <w:rsid w:val="000E2157"/>
    <w:rsid w:val="000E252C"/>
    <w:rsid w:val="000E273D"/>
    <w:rsid w:val="000E2B21"/>
    <w:rsid w:val="000E32AC"/>
    <w:rsid w:val="000E3C4F"/>
    <w:rsid w:val="000E481E"/>
    <w:rsid w:val="000F05FD"/>
    <w:rsid w:val="000F1C59"/>
    <w:rsid w:val="000F650A"/>
    <w:rsid w:val="000F698D"/>
    <w:rsid w:val="000F7465"/>
    <w:rsid w:val="000F7BE1"/>
    <w:rsid w:val="00100C14"/>
    <w:rsid w:val="001014F6"/>
    <w:rsid w:val="00103D1D"/>
    <w:rsid w:val="00105017"/>
    <w:rsid w:val="00105FF8"/>
    <w:rsid w:val="00106473"/>
    <w:rsid w:val="00113CC9"/>
    <w:rsid w:val="00113F77"/>
    <w:rsid w:val="001161AC"/>
    <w:rsid w:val="00116671"/>
    <w:rsid w:val="00120825"/>
    <w:rsid w:val="00122EE2"/>
    <w:rsid w:val="00124266"/>
    <w:rsid w:val="00124D26"/>
    <w:rsid w:val="00124F49"/>
    <w:rsid w:val="00125A4B"/>
    <w:rsid w:val="0012708C"/>
    <w:rsid w:val="001300D8"/>
    <w:rsid w:val="001306D7"/>
    <w:rsid w:val="00130BCF"/>
    <w:rsid w:val="00130E70"/>
    <w:rsid w:val="0013132D"/>
    <w:rsid w:val="001318BF"/>
    <w:rsid w:val="001323A1"/>
    <w:rsid w:val="00132B4D"/>
    <w:rsid w:val="00134CAD"/>
    <w:rsid w:val="001356DB"/>
    <w:rsid w:val="00135E9D"/>
    <w:rsid w:val="001366D6"/>
    <w:rsid w:val="00136AC4"/>
    <w:rsid w:val="00137666"/>
    <w:rsid w:val="00137AAC"/>
    <w:rsid w:val="001411D2"/>
    <w:rsid w:val="00141BFD"/>
    <w:rsid w:val="001426B4"/>
    <w:rsid w:val="00144EE0"/>
    <w:rsid w:val="00144EF9"/>
    <w:rsid w:val="00145EAA"/>
    <w:rsid w:val="00147B12"/>
    <w:rsid w:val="00150C2C"/>
    <w:rsid w:val="001529E7"/>
    <w:rsid w:val="00153FB8"/>
    <w:rsid w:val="001563AB"/>
    <w:rsid w:val="00157730"/>
    <w:rsid w:val="001615EC"/>
    <w:rsid w:val="0016535F"/>
    <w:rsid w:val="001715E8"/>
    <w:rsid w:val="00171AE0"/>
    <w:rsid w:val="0017234A"/>
    <w:rsid w:val="0017366F"/>
    <w:rsid w:val="00173EB9"/>
    <w:rsid w:val="00175EA8"/>
    <w:rsid w:val="001774AE"/>
    <w:rsid w:val="00177B5D"/>
    <w:rsid w:val="00182BE3"/>
    <w:rsid w:val="001834F1"/>
    <w:rsid w:val="00183726"/>
    <w:rsid w:val="00183E25"/>
    <w:rsid w:val="001850F4"/>
    <w:rsid w:val="0019088D"/>
    <w:rsid w:val="00192E55"/>
    <w:rsid w:val="00194A6B"/>
    <w:rsid w:val="00196481"/>
    <w:rsid w:val="00197A8A"/>
    <w:rsid w:val="001A01A7"/>
    <w:rsid w:val="001A03F2"/>
    <w:rsid w:val="001A0644"/>
    <w:rsid w:val="001A0FD6"/>
    <w:rsid w:val="001A1A16"/>
    <w:rsid w:val="001A260F"/>
    <w:rsid w:val="001A4632"/>
    <w:rsid w:val="001A58DE"/>
    <w:rsid w:val="001A78BF"/>
    <w:rsid w:val="001B2407"/>
    <w:rsid w:val="001B24A1"/>
    <w:rsid w:val="001B48D2"/>
    <w:rsid w:val="001C33AC"/>
    <w:rsid w:val="001C37C1"/>
    <w:rsid w:val="001C465B"/>
    <w:rsid w:val="001C4DE7"/>
    <w:rsid w:val="001C634C"/>
    <w:rsid w:val="001D0C18"/>
    <w:rsid w:val="001D17CE"/>
    <w:rsid w:val="001D1824"/>
    <w:rsid w:val="001D2886"/>
    <w:rsid w:val="001D2A5F"/>
    <w:rsid w:val="001D35E1"/>
    <w:rsid w:val="001D3C9B"/>
    <w:rsid w:val="001D5028"/>
    <w:rsid w:val="001E1EFC"/>
    <w:rsid w:val="001E1F08"/>
    <w:rsid w:val="001E22A1"/>
    <w:rsid w:val="001E26B8"/>
    <w:rsid w:val="001E2D45"/>
    <w:rsid w:val="001E2E68"/>
    <w:rsid w:val="001E3B55"/>
    <w:rsid w:val="001E45DF"/>
    <w:rsid w:val="001E494C"/>
    <w:rsid w:val="001E5AEA"/>
    <w:rsid w:val="001E6D0C"/>
    <w:rsid w:val="001F0D94"/>
    <w:rsid w:val="00202F60"/>
    <w:rsid w:val="002035C3"/>
    <w:rsid w:val="00205365"/>
    <w:rsid w:val="00207E5D"/>
    <w:rsid w:val="00210AD7"/>
    <w:rsid w:val="00217C74"/>
    <w:rsid w:val="002218CF"/>
    <w:rsid w:val="00224365"/>
    <w:rsid w:val="00225BFF"/>
    <w:rsid w:val="00226533"/>
    <w:rsid w:val="002329D9"/>
    <w:rsid w:val="0023401C"/>
    <w:rsid w:val="002345F3"/>
    <w:rsid w:val="002400DA"/>
    <w:rsid w:val="00243BA0"/>
    <w:rsid w:val="00243F39"/>
    <w:rsid w:val="00244E38"/>
    <w:rsid w:val="002453B1"/>
    <w:rsid w:val="002455A4"/>
    <w:rsid w:val="00245609"/>
    <w:rsid w:val="0024695D"/>
    <w:rsid w:val="002469D8"/>
    <w:rsid w:val="00250886"/>
    <w:rsid w:val="00251651"/>
    <w:rsid w:val="002517C3"/>
    <w:rsid w:val="00255A1E"/>
    <w:rsid w:val="00256A23"/>
    <w:rsid w:val="00257A48"/>
    <w:rsid w:val="00260672"/>
    <w:rsid w:val="00261466"/>
    <w:rsid w:val="00264B3A"/>
    <w:rsid w:val="00264F3C"/>
    <w:rsid w:val="0026798B"/>
    <w:rsid w:val="002730AE"/>
    <w:rsid w:val="0027310B"/>
    <w:rsid w:val="00273764"/>
    <w:rsid w:val="00273DFC"/>
    <w:rsid w:val="0027553D"/>
    <w:rsid w:val="002755C9"/>
    <w:rsid w:val="0027728A"/>
    <w:rsid w:val="002808C4"/>
    <w:rsid w:val="00281748"/>
    <w:rsid w:val="002819D9"/>
    <w:rsid w:val="00282556"/>
    <w:rsid w:val="0028684C"/>
    <w:rsid w:val="00287639"/>
    <w:rsid w:val="00287892"/>
    <w:rsid w:val="00292C13"/>
    <w:rsid w:val="00292C8B"/>
    <w:rsid w:val="00292D70"/>
    <w:rsid w:val="00293BEB"/>
    <w:rsid w:val="0029646D"/>
    <w:rsid w:val="00297FFC"/>
    <w:rsid w:val="002A263E"/>
    <w:rsid w:val="002A286A"/>
    <w:rsid w:val="002A4CED"/>
    <w:rsid w:val="002A5AE3"/>
    <w:rsid w:val="002A64A1"/>
    <w:rsid w:val="002B0BA6"/>
    <w:rsid w:val="002B2E1A"/>
    <w:rsid w:val="002B303A"/>
    <w:rsid w:val="002B3180"/>
    <w:rsid w:val="002B688E"/>
    <w:rsid w:val="002B6E2F"/>
    <w:rsid w:val="002C28A5"/>
    <w:rsid w:val="002C7200"/>
    <w:rsid w:val="002D0AF7"/>
    <w:rsid w:val="002D136B"/>
    <w:rsid w:val="002D2A8F"/>
    <w:rsid w:val="002D3853"/>
    <w:rsid w:val="002D4CDE"/>
    <w:rsid w:val="002E12A5"/>
    <w:rsid w:val="002E2A49"/>
    <w:rsid w:val="002E3F38"/>
    <w:rsid w:val="002E6B9B"/>
    <w:rsid w:val="002F02B3"/>
    <w:rsid w:val="002F2EE5"/>
    <w:rsid w:val="002F3C1B"/>
    <w:rsid w:val="002F3F81"/>
    <w:rsid w:val="002F6DAA"/>
    <w:rsid w:val="002F7A4A"/>
    <w:rsid w:val="003014D7"/>
    <w:rsid w:val="00301C11"/>
    <w:rsid w:val="00303331"/>
    <w:rsid w:val="00303AB0"/>
    <w:rsid w:val="00304661"/>
    <w:rsid w:val="0030578A"/>
    <w:rsid w:val="003062A1"/>
    <w:rsid w:val="00307CD4"/>
    <w:rsid w:val="003116F5"/>
    <w:rsid w:val="0031347A"/>
    <w:rsid w:val="00313CF9"/>
    <w:rsid w:val="0031557A"/>
    <w:rsid w:val="00320097"/>
    <w:rsid w:val="0032028B"/>
    <w:rsid w:val="00320B84"/>
    <w:rsid w:val="00320DAA"/>
    <w:rsid w:val="00321213"/>
    <w:rsid w:val="00321C37"/>
    <w:rsid w:val="003231AD"/>
    <w:rsid w:val="00323B1F"/>
    <w:rsid w:val="00324F72"/>
    <w:rsid w:val="003255D3"/>
    <w:rsid w:val="0032591C"/>
    <w:rsid w:val="00326D9C"/>
    <w:rsid w:val="0033000C"/>
    <w:rsid w:val="00331552"/>
    <w:rsid w:val="00331810"/>
    <w:rsid w:val="00331A6E"/>
    <w:rsid w:val="00333207"/>
    <w:rsid w:val="00333F01"/>
    <w:rsid w:val="003345C5"/>
    <w:rsid w:val="00334981"/>
    <w:rsid w:val="00335483"/>
    <w:rsid w:val="00342F33"/>
    <w:rsid w:val="003434CC"/>
    <w:rsid w:val="00343B55"/>
    <w:rsid w:val="00346A81"/>
    <w:rsid w:val="00346FF5"/>
    <w:rsid w:val="00350EEC"/>
    <w:rsid w:val="00352157"/>
    <w:rsid w:val="003526D2"/>
    <w:rsid w:val="00352F4A"/>
    <w:rsid w:val="00353A1E"/>
    <w:rsid w:val="003544AF"/>
    <w:rsid w:val="00356791"/>
    <w:rsid w:val="00356F49"/>
    <w:rsid w:val="0036004C"/>
    <w:rsid w:val="00361E5B"/>
    <w:rsid w:val="00363B07"/>
    <w:rsid w:val="003651A4"/>
    <w:rsid w:val="00365E71"/>
    <w:rsid w:val="00370660"/>
    <w:rsid w:val="00372E55"/>
    <w:rsid w:val="0037665A"/>
    <w:rsid w:val="00376CA7"/>
    <w:rsid w:val="00381D38"/>
    <w:rsid w:val="00382B86"/>
    <w:rsid w:val="00383A1B"/>
    <w:rsid w:val="00384934"/>
    <w:rsid w:val="003921F8"/>
    <w:rsid w:val="00394194"/>
    <w:rsid w:val="00394453"/>
    <w:rsid w:val="00395159"/>
    <w:rsid w:val="003A0318"/>
    <w:rsid w:val="003A0E06"/>
    <w:rsid w:val="003A4BE9"/>
    <w:rsid w:val="003A65BC"/>
    <w:rsid w:val="003A77B3"/>
    <w:rsid w:val="003B0FFC"/>
    <w:rsid w:val="003B150D"/>
    <w:rsid w:val="003B1D6D"/>
    <w:rsid w:val="003B1DFA"/>
    <w:rsid w:val="003B356E"/>
    <w:rsid w:val="003B37C4"/>
    <w:rsid w:val="003B5CF7"/>
    <w:rsid w:val="003B7CD3"/>
    <w:rsid w:val="003C051A"/>
    <w:rsid w:val="003C0FEF"/>
    <w:rsid w:val="003C560C"/>
    <w:rsid w:val="003C67AA"/>
    <w:rsid w:val="003C689A"/>
    <w:rsid w:val="003C6BC0"/>
    <w:rsid w:val="003C7B7E"/>
    <w:rsid w:val="003D088A"/>
    <w:rsid w:val="003D4BEE"/>
    <w:rsid w:val="003D6093"/>
    <w:rsid w:val="003E03A0"/>
    <w:rsid w:val="003E11AC"/>
    <w:rsid w:val="003E20E6"/>
    <w:rsid w:val="003E21E3"/>
    <w:rsid w:val="003E37F8"/>
    <w:rsid w:val="003E3AA4"/>
    <w:rsid w:val="003E5CD4"/>
    <w:rsid w:val="003E615C"/>
    <w:rsid w:val="003E773B"/>
    <w:rsid w:val="003F18B4"/>
    <w:rsid w:val="003F2C27"/>
    <w:rsid w:val="003F372D"/>
    <w:rsid w:val="003F3CFE"/>
    <w:rsid w:val="003F44C2"/>
    <w:rsid w:val="003F451B"/>
    <w:rsid w:val="003F571D"/>
    <w:rsid w:val="003F5992"/>
    <w:rsid w:val="003F5FCB"/>
    <w:rsid w:val="003F6CE0"/>
    <w:rsid w:val="00401920"/>
    <w:rsid w:val="00404690"/>
    <w:rsid w:val="00405C92"/>
    <w:rsid w:val="00407C34"/>
    <w:rsid w:val="004135EA"/>
    <w:rsid w:val="00415821"/>
    <w:rsid w:val="0041736C"/>
    <w:rsid w:val="00417438"/>
    <w:rsid w:val="004201D7"/>
    <w:rsid w:val="00420641"/>
    <w:rsid w:val="004207A3"/>
    <w:rsid w:val="004234BC"/>
    <w:rsid w:val="00423A74"/>
    <w:rsid w:val="0042558D"/>
    <w:rsid w:val="00427018"/>
    <w:rsid w:val="0043082D"/>
    <w:rsid w:val="004316D9"/>
    <w:rsid w:val="004318DF"/>
    <w:rsid w:val="00431E2B"/>
    <w:rsid w:val="004322DD"/>
    <w:rsid w:val="00436786"/>
    <w:rsid w:val="004367FB"/>
    <w:rsid w:val="00440B86"/>
    <w:rsid w:val="00442D22"/>
    <w:rsid w:val="004440BD"/>
    <w:rsid w:val="0044445E"/>
    <w:rsid w:val="00446025"/>
    <w:rsid w:val="00450A32"/>
    <w:rsid w:val="004518A3"/>
    <w:rsid w:val="004526DD"/>
    <w:rsid w:val="0045362F"/>
    <w:rsid w:val="00453D74"/>
    <w:rsid w:val="0045420E"/>
    <w:rsid w:val="00455533"/>
    <w:rsid w:val="0045723B"/>
    <w:rsid w:val="00457925"/>
    <w:rsid w:val="00457DF4"/>
    <w:rsid w:val="00460206"/>
    <w:rsid w:val="004609E6"/>
    <w:rsid w:val="004633FD"/>
    <w:rsid w:val="00463876"/>
    <w:rsid w:val="00467FBF"/>
    <w:rsid w:val="00471BC3"/>
    <w:rsid w:val="00471DCB"/>
    <w:rsid w:val="00473C61"/>
    <w:rsid w:val="00474CE8"/>
    <w:rsid w:val="004750F7"/>
    <w:rsid w:val="00481360"/>
    <w:rsid w:val="0048393F"/>
    <w:rsid w:val="0048527C"/>
    <w:rsid w:val="00486B12"/>
    <w:rsid w:val="0049061C"/>
    <w:rsid w:val="00496972"/>
    <w:rsid w:val="00497286"/>
    <w:rsid w:val="0049768C"/>
    <w:rsid w:val="004A1DED"/>
    <w:rsid w:val="004A1DF0"/>
    <w:rsid w:val="004A2CCF"/>
    <w:rsid w:val="004A35D4"/>
    <w:rsid w:val="004A498C"/>
    <w:rsid w:val="004B0FB4"/>
    <w:rsid w:val="004B2CB9"/>
    <w:rsid w:val="004B3F08"/>
    <w:rsid w:val="004B47D2"/>
    <w:rsid w:val="004B4BB3"/>
    <w:rsid w:val="004B560C"/>
    <w:rsid w:val="004B5E26"/>
    <w:rsid w:val="004C12F1"/>
    <w:rsid w:val="004C2867"/>
    <w:rsid w:val="004C2F82"/>
    <w:rsid w:val="004C3F8E"/>
    <w:rsid w:val="004C5157"/>
    <w:rsid w:val="004C5485"/>
    <w:rsid w:val="004C5D2B"/>
    <w:rsid w:val="004D128B"/>
    <w:rsid w:val="004D2703"/>
    <w:rsid w:val="004D6915"/>
    <w:rsid w:val="004D6D9A"/>
    <w:rsid w:val="004D7796"/>
    <w:rsid w:val="004E5B56"/>
    <w:rsid w:val="004E6BF9"/>
    <w:rsid w:val="004E6C26"/>
    <w:rsid w:val="004E7CE3"/>
    <w:rsid w:val="004F0DA0"/>
    <w:rsid w:val="004F529D"/>
    <w:rsid w:val="004F540A"/>
    <w:rsid w:val="004F56C1"/>
    <w:rsid w:val="004F669C"/>
    <w:rsid w:val="00502444"/>
    <w:rsid w:val="00502E77"/>
    <w:rsid w:val="00502FB2"/>
    <w:rsid w:val="005059C1"/>
    <w:rsid w:val="005066F6"/>
    <w:rsid w:val="00511DA6"/>
    <w:rsid w:val="005120AA"/>
    <w:rsid w:val="00514BBA"/>
    <w:rsid w:val="00514D8C"/>
    <w:rsid w:val="00515097"/>
    <w:rsid w:val="0051642A"/>
    <w:rsid w:val="00516591"/>
    <w:rsid w:val="0052110C"/>
    <w:rsid w:val="00524198"/>
    <w:rsid w:val="00525148"/>
    <w:rsid w:val="00526123"/>
    <w:rsid w:val="00526686"/>
    <w:rsid w:val="00527356"/>
    <w:rsid w:val="0053075B"/>
    <w:rsid w:val="00532E8B"/>
    <w:rsid w:val="00533C8A"/>
    <w:rsid w:val="0053417F"/>
    <w:rsid w:val="00535293"/>
    <w:rsid w:val="00535722"/>
    <w:rsid w:val="00535B2C"/>
    <w:rsid w:val="00540A55"/>
    <w:rsid w:val="00541A61"/>
    <w:rsid w:val="00541E4F"/>
    <w:rsid w:val="00544031"/>
    <w:rsid w:val="00544E3E"/>
    <w:rsid w:val="00545BBF"/>
    <w:rsid w:val="00546907"/>
    <w:rsid w:val="00550765"/>
    <w:rsid w:val="005526E3"/>
    <w:rsid w:val="005556B4"/>
    <w:rsid w:val="00555766"/>
    <w:rsid w:val="00555E1F"/>
    <w:rsid w:val="0056114B"/>
    <w:rsid w:val="005634E5"/>
    <w:rsid w:val="00563AF4"/>
    <w:rsid w:val="005640D9"/>
    <w:rsid w:val="005701FA"/>
    <w:rsid w:val="00571614"/>
    <w:rsid w:val="00571AF2"/>
    <w:rsid w:val="005735FC"/>
    <w:rsid w:val="00574077"/>
    <w:rsid w:val="00574320"/>
    <w:rsid w:val="00575DE3"/>
    <w:rsid w:val="00576207"/>
    <w:rsid w:val="00576561"/>
    <w:rsid w:val="00577FA3"/>
    <w:rsid w:val="00582007"/>
    <w:rsid w:val="00584CFE"/>
    <w:rsid w:val="00584D60"/>
    <w:rsid w:val="0058688E"/>
    <w:rsid w:val="005869E7"/>
    <w:rsid w:val="0058766B"/>
    <w:rsid w:val="00591694"/>
    <w:rsid w:val="005940E4"/>
    <w:rsid w:val="005942C3"/>
    <w:rsid w:val="005948B2"/>
    <w:rsid w:val="00597CC3"/>
    <w:rsid w:val="005A0CDA"/>
    <w:rsid w:val="005A24CF"/>
    <w:rsid w:val="005A3BE1"/>
    <w:rsid w:val="005A3F32"/>
    <w:rsid w:val="005A572A"/>
    <w:rsid w:val="005A7DBD"/>
    <w:rsid w:val="005B06F0"/>
    <w:rsid w:val="005B0CD9"/>
    <w:rsid w:val="005B104D"/>
    <w:rsid w:val="005B2157"/>
    <w:rsid w:val="005B2FB2"/>
    <w:rsid w:val="005B541B"/>
    <w:rsid w:val="005B62D1"/>
    <w:rsid w:val="005B6B80"/>
    <w:rsid w:val="005B7352"/>
    <w:rsid w:val="005C2DEF"/>
    <w:rsid w:val="005C687D"/>
    <w:rsid w:val="005D0E3D"/>
    <w:rsid w:val="005D35C0"/>
    <w:rsid w:val="005D3628"/>
    <w:rsid w:val="005D3A27"/>
    <w:rsid w:val="005D41E0"/>
    <w:rsid w:val="005D478A"/>
    <w:rsid w:val="005D4AA7"/>
    <w:rsid w:val="005D4D9A"/>
    <w:rsid w:val="005D582D"/>
    <w:rsid w:val="005D5961"/>
    <w:rsid w:val="005D642B"/>
    <w:rsid w:val="005D788F"/>
    <w:rsid w:val="005E06F7"/>
    <w:rsid w:val="005E1F22"/>
    <w:rsid w:val="005E4F37"/>
    <w:rsid w:val="005F07CC"/>
    <w:rsid w:val="005F0847"/>
    <w:rsid w:val="005F3974"/>
    <w:rsid w:val="005F3F6E"/>
    <w:rsid w:val="005F4122"/>
    <w:rsid w:val="005F4E38"/>
    <w:rsid w:val="005F6E52"/>
    <w:rsid w:val="0060097F"/>
    <w:rsid w:val="006016D5"/>
    <w:rsid w:val="00603204"/>
    <w:rsid w:val="00603480"/>
    <w:rsid w:val="006048DA"/>
    <w:rsid w:val="00606A7A"/>
    <w:rsid w:val="0060710D"/>
    <w:rsid w:val="006071A3"/>
    <w:rsid w:val="0061158B"/>
    <w:rsid w:val="0061315E"/>
    <w:rsid w:val="00616BCF"/>
    <w:rsid w:val="00616C2E"/>
    <w:rsid w:val="00617F8E"/>
    <w:rsid w:val="00625702"/>
    <w:rsid w:val="00626EFB"/>
    <w:rsid w:val="00627865"/>
    <w:rsid w:val="00630495"/>
    <w:rsid w:val="00634313"/>
    <w:rsid w:val="00634B4D"/>
    <w:rsid w:val="0063612C"/>
    <w:rsid w:val="00637161"/>
    <w:rsid w:val="006372D1"/>
    <w:rsid w:val="00640335"/>
    <w:rsid w:val="00640669"/>
    <w:rsid w:val="00641E14"/>
    <w:rsid w:val="00642EC4"/>
    <w:rsid w:val="00653D9B"/>
    <w:rsid w:val="00654591"/>
    <w:rsid w:val="0065617C"/>
    <w:rsid w:val="0065639D"/>
    <w:rsid w:val="00661256"/>
    <w:rsid w:val="00664944"/>
    <w:rsid w:val="00664B8A"/>
    <w:rsid w:val="006651D2"/>
    <w:rsid w:val="00665308"/>
    <w:rsid w:val="00665A03"/>
    <w:rsid w:val="006671FF"/>
    <w:rsid w:val="00667C34"/>
    <w:rsid w:val="00670F49"/>
    <w:rsid w:val="006710E8"/>
    <w:rsid w:val="00671408"/>
    <w:rsid w:val="00672877"/>
    <w:rsid w:val="006738FD"/>
    <w:rsid w:val="0067453F"/>
    <w:rsid w:val="006748A2"/>
    <w:rsid w:val="00675D3F"/>
    <w:rsid w:val="006761A6"/>
    <w:rsid w:val="00681CD8"/>
    <w:rsid w:val="0068275F"/>
    <w:rsid w:val="00685377"/>
    <w:rsid w:val="0068577E"/>
    <w:rsid w:val="00686247"/>
    <w:rsid w:val="00687B0B"/>
    <w:rsid w:val="0069298C"/>
    <w:rsid w:val="00693427"/>
    <w:rsid w:val="006949A8"/>
    <w:rsid w:val="00697140"/>
    <w:rsid w:val="006A0695"/>
    <w:rsid w:val="006A094E"/>
    <w:rsid w:val="006A1616"/>
    <w:rsid w:val="006A1927"/>
    <w:rsid w:val="006A20C7"/>
    <w:rsid w:val="006A2C4E"/>
    <w:rsid w:val="006A3B15"/>
    <w:rsid w:val="006A4710"/>
    <w:rsid w:val="006A5C3A"/>
    <w:rsid w:val="006A609B"/>
    <w:rsid w:val="006A7A0D"/>
    <w:rsid w:val="006B0053"/>
    <w:rsid w:val="006B05E8"/>
    <w:rsid w:val="006B0BA0"/>
    <w:rsid w:val="006B2A9B"/>
    <w:rsid w:val="006B2FF4"/>
    <w:rsid w:val="006B3341"/>
    <w:rsid w:val="006B33E3"/>
    <w:rsid w:val="006B45C4"/>
    <w:rsid w:val="006B6FCE"/>
    <w:rsid w:val="006B7632"/>
    <w:rsid w:val="006B790D"/>
    <w:rsid w:val="006C01FA"/>
    <w:rsid w:val="006C0258"/>
    <w:rsid w:val="006C0A0C"/>
    <w:rsid w:val="006C143F"/>
    <w:rsid w:val="006C1E8F"/>
    <w:rsid w:val="006C4F4E"/>
    <w:rsid w:val="006D0763"/>
    <w:rsid w:val="006D15BB"/>
    <w:rsid w:val="006D1D8B"/>
    <w:rsid w:val="006D5D7D"/>
    <w:rsid w:val="006D6EDF"/>
    <w:rsid w:val="006E0502"/>
    <w:rsid w:val="006E1A72"/>
    <w:rsid w:val="006E6411"/>
    <w:rsid w:val="006E652C"/>
    <w:rsid w:val="006E719D"/>
    <w:rsid w:val="006F0E0E"/>
    <w:rsid w:val="006F1876"/>
    <w:rsid w:val="006F2B24"/>
    <w:rsid w:val="006F46BF"/>
    <w:rsid w:val="006F50BB"/>
    <w:rsid w:val="006F7834"/>
    <w:rsid w:val="0070331B"/>
    <w:rsid w:val="00704CD5"/>
    <w:rsid w:val="007062A9"/>
    <w:rsid w:val="00707F2F"/>
    <w:rsid w:val="0071310E"/>
    <w:rsid w:val="0071505B"/>
    <w:rsid w:val="00715DBE"/>
    <w:rsid w:val="00716154"/>
    <w:rsid w:val="00716DB5"/>
    <w:rsid w:val="007231CD"/>
    <w:rsid w:val="007241D9"/>
    <w:rsid w:val="00724CE6"/>
    <w:rsid w:val="00724ED4"/>
    <w:rsid w:val="0072643D"/>
    <w:rsid w:val="00727C3F"/>
    <w:rsid w:val="00727E5A"/>
    <w:rsid w:val="0073107F"/>
    <w:rsid w:val="007402BF"/>
    <w:rsid w:val="007403B7"/>
    <w:rsid w:val="00741D06"/>
    <w:rsid w:val="00742F25"/>
    <w:rsid w:val="007445C2"/>
    <w:rsid w:val="00745A55"/>
    <w:rsid w:val="0075180E"/>
    <w:rsid w:val="0075244B"/>
    <w:rsid w:val="00752F99"/>
    <w:rsid w:val="00753EC5"/>
    <w:rsid w:val="0075641D"/>
    <w:rsid w:val="00756C6E"/>
    <w:rsid w:val="007600B1"/>
    <w:rsid w:val="00761789"/>
    <w:rsid w:val="00764032"/>
    <w:rsid w:val="00764454"/>
    <w:rsid w:val="00766196"/>
    <w:rsid w:val="00767D83"/>
    <w:rsid w:val="00770C41"/>
    <w:rsid w:val="00774163"/>
    <w:rsid w:val="0077497B"/>
    <w:rsid w:val="00776614"/>
    <w:rsid w:val="00776B03"/>
    <w:rsid w:val="007850F2"/>
    <w:rsid w:val="00785E68"/>
    <w:rsid w:val="00787821"/>
    <w:rsid w:val="00793898"/>
    <w:rsid w:val="00793C00"/>
    <w:rsid w:val="00793D45"/>
    <w:rsid w:val="00794BB8"/>
    <w:rsid w:val="0079514D"/>
    <w:rsid w:val="00795C7F"/>
    <w:rsid w:val="007A011B"/>
    <w:rsid w:val="007A0AC2"/>
    <w:rsid w:val="007A2704"/>
    <w:rsid w:val="007A2C1B"/>
    <w:rsid w:val="007A3264"/>
    <w:rsid w:val="007A3A2C"/>
    <w:rsid w:val="007A614D"/>
    <w:rsid w:val="007A636C"/>
    <w:rsid w:val="007A649E"/>
    <w:rsid w:val="007A7552"/>
    <w:rsid w:val="007A7CA8"/>
    <w:rsid w:val="007B0AF9"/>
    <w:rsid w:val="007B0CA6"/>
    <w:rsid w:val="007B1796"/>
    <w:rsid w:val="007B244F"/>
    <w:rsid w:val="007B4F2F"/>
    <w:rsid w:val="007B61EE"/>
    <w:rsid w:val="007B76BE"/>
    <w:rsid w:val="007C2274"/>
    <w:rsid w:val="007C26D9"/>
    <w:rsid w:val="007C40C7"/>
    <w:rsid w:val="007C4CBC"/>
    <w:rsid w:val="007C69F6"/>
    <w:rsid w:val="007C78D9"/>
    <w:rsid w:val="007D07AD"/>
    <w:rsid w:val="007D13D3"/>
    <w:rsid w:val="007D1858"/>
    <w:rsid w:val="007D1B2F"/>
    <w:rsid w:val="007D1C54"/>
    <w:rsid w:val="007D22D5"/>
    <w:rsid w:val="007D355C"/>
    <w:rsid w:val="007D69FD"/>
    <w:rsid w:val="007D7529"/>
    <w:rsid w:val="007D7DA1"/>
    <w:rsid w:val="007E3DCE"/>
    <w:rsid w:val="007E6FCE"/>
    <w:rsid w:val="007F0402"/>
    <w:rsid w:val="007F08C4"/>
    <w:rsid w:val="007F0AD4"/>
    <w:rsid w:val="007F2B8D"/>
    <w:rsid w:val="007F52BA"/>
    <w:rsid w:val="007F6C20"/>
    <w:rsid w:val="007F7B9E"/>
    <w:rsid w:val="0080198D"/>
    <w:rsid w:val="00802B3C"/>
    <w:rsid w:val="00802FA8"/>
    <w:rsid w:val="00804859"/>
    <w:rsid w:val="008063EC"/>
    <w:rsid w:val="008064E0"/>
    <w:rsid w:val="0080753E"/>
    <w:rsid w:val="00810103"/>
    <w:rsid w:val="0081502A"/>
    <w:rsid w:val="00822313"/>
    <w:rsid w:val="00826F62"/>
    <w:rsid w:val="0082726E"/>
    <w:rsid w:val="00827CC4"/>
    <w:rsid w:val="0083549A"/>
    <w:rsid w:val="0083599F"/>
    <w:rsid w:val="00835A99"/>
    <w:rsid w:val="00836483"/>
    <w:rsid w:val="0084105A"/>
    <w:rsid w:val="00841D04"/>
    <w:rsid w:val="00841F9D"/>
    <w:rsid w:val="00842C38"/>
    <w:rsid w:val="00843796"/>
    <w:rsid w:val="00845E1D"/>
    <w:rsid w:val="00850F79"/>
    <w:rsid w:val="0085546F"/>
    <w:rsid w:val="0085640D"/>
    <w:rsid w:val="00860331"/>
    <w:rsid w:val="008607DE"/>
    <w:rsid w:val="00861612"/>
    <w:rsid w:val="008633C7"/>
    <w:rsid w:val="00863B98"/>
    <w:rsid w:val="00865821"/>
    <w:rsid w:val="0086676C"/>
    <w:rsid w:val="00867220"/>
    <w:rsid w:val="008709A8"/>
    <w:rsid w:val="00873663"/>
    <w:rsid w:val="008736EC"/>
    <w:rsid w:val="00875CF0"/>
    <w:rsid w:val="00876931"/>
    <w:rsid w:val="00880CDE"/>
    <w:rsid w:val="00881CC8"/>
    <w:rsid w:val="00882F01"/>
    <w:rsid w:val="00886B29"/>
    <w:rsid w:val="00886FB8"/>
    <w:rsid w:val="008941CB"/>
    <w:rsid w:val="008943DE"/>
    <w:rsid w:val="00894A1F"/>
    <w:rsid w:val="00894F33"/>
    <w:rsid w:val="00896946"/>
    <w:rsid w:val="00896E9D"/>
    <w:rsid w:val="00897A1C"/>
    <w:rsid w:val="008A1582"/>
    <w:rsid w:val="008A6A7E"/>
    <w:rsid w:val="008B09DF"/>
    <w:rsid w:val="008B0DED"/>
    <w:rsid w:val="008B2768"/>
    <w:rsid w:val="008B36FF"/>
    <w:rsid w:val="008B392B"/>
    <w:rsid w:val="008B68B5"/>
    <w:rsid w:val="008B786C"/>
    <w:rsid w:val="008B7ACD"/>
    <w:rsid w:val="008B7DB6"/>
    <w:rsid w:val="008C2D1E"/>
    <w:rsid w:val="008C438F"/>
    <w:rsid w:val="008C6374"/>
    <w:rsid w:val="008D16A4"/>
    <w:rsid w:val="008D1FEB"/>
    <w:rsid w:val="008D2392"/>
    <w:rsid w:val="008D4E5D"/>
    <w:rsid w:val="008D73C6"/>
    <w:rsid w:val="008E101A"/>
    <w:rsid w:val="008E158D"/>
    <w:rsid w:val="008E1A6C"/>
    <w:rsid w:val="008E1BFA"/>
    <w:rsid w:val="008E2497"/>
    <w:rsid w:val="008E552C"/>
    <w:rsid w:val="008E612E"/>
    <w:rsid w:val="008E777F"/>
    <w:rsid w:val="008F5493"/>
    <w:rsid w:val="008F60EE"/>
    <w:rsid w:val="008F7209"/>
    <w:rsid w:val="008F740D"/>
    <w:rsid w:val="00900B8B"/>
    <w:rsid w:val="00900BAF"/>
    <w:rsid w:val="00900D72"/>
    <w:rsid w:val="00903118"/>
    <w:rsid w:val="00903A58"/>
    <w:rsid w:val="0090617A"/>
    <w:rsid w:val="00906952"/>
    <w:rsid w:val="00907547"/>
    <w:rsid w:val="009123E2"/>
    <w:rsid w:val="00912E34"/>
    <w:rsid w:val="009203BD"/>
    <w:rsid w:val="00920528"/>
    <w:rsid w:val="00921117"/>
    <w:rsid w:val="009216A4"/>
    <w:rsid w:val="009259AC"/>
    <w:rsid w:val="00925C79"/>
    <w:rsid w:val="00925CED"/>
    <w:rsid w:val="009266D6"/>
    <w:rsid w:val="00927749"/>
    <w:rsid w:val="00927FE0"/>
    <w:rsid w:val="0093079B"/>
    <w:rsid w:val="00931FCF"/>
    <w:rsid w:val="009330F0"/>
    <w:rsid w:val="00933A7A"/>
    <w:rsid w:val="009346CF"/>
    <w:rsid w:val="00936ADE"/>
    <w:rsid w:val="009403AC"/>
    <w:rsid w:val="0094236B"/>
    <w:rsid w:val="0094299F"/>
    <w:rsid w:val="009439FC"/>
    <w:rsid w:val="0094402A"/>
    <w:rsid w:val="009442ED"/>
    <w:rsid w:val="00946D3B"/>
    <w:rsid w:val="00946DDE"/>
    <w:rsid w:val="009509B9"/>
    <w:rsid w:val="00953C3C"/>
    <w:rsid w:val="00955B73"/>
    <w:rsid w:val="009568E7"/>
    <w:rsid w:val="00957683"/>
    <w:rsid w:val="00957F8E"/>
    <w:rsid w:val="00961892"/>
    <w:rsid w:val="00961E13"/>
    <w:rsid w:val="009624EB"/>
    <w:rsid w:val="00963B02"/>
    <w:rsid w:val="0096461A"/>
    <w:rsid w:val="00970A6F"/>
    <w:rsid w:val="00974DE3"/>
    <w:rsid w:val="009751D3"/>
    <w:rsid w:val="009756CF"/>
    <w:rsid w:val="00975EEA"/>
    <w:rsid w:val="00976268"/>
    <w:rsid w:val="0098044B"/>
    <w:rsid w:val="00980F00"/>
    <w:rsid w:val="00981AAF"/>
    <w:rsid w:val="00982A55"/>
    <w:rsid w:val="00982DE0"/>
    <w:rsid w:val="009843D2"/>
    <w:rsid w:val="009858D9"/>
    <w:rsid w:val="009926B0"/>
    <w:rsid w:val="00997997"/>
    <w:rsid w:val="009A0314"/>
    <w:rsid w:val="009A2738"/>
    <w:rsid w:val="009A3AF0"/>
    <w:rsid w:val="009A3F3E"/>
    <w:rsid w:val="009A55AB"/>
    <w:rsid w:val="009A5DAA"/>
    <w:rsid w:val="009A6AEB"/>
    <w:rsid w:val="009B055E"/>
    <w:rsid w:val="009B10E4"/>
    <w:rsid w:val="009B7400"/>
    <w:rsid w:val="009C130C"/>
    <w:rsid w:val="009C1FE8"/>
    <w:rsid w:val="009C24B5"/>
    <w:rsid w:val="009C455C"/>
    <w:rsid w:val="009C56D0"/>
    <w:rsid w:val="009D0771"/>
    <w:rsid w:val="009D0A33"/>
    <w:rsid w:val="009D0D1E"/>
    <w:rsid w:val="009D0D6F"/>
    <w:rsid w:val="009D4CC8"/>
    <w:rsid w:val="009D5423"/>
    <w:rsid w:val="009D66B8"/>
    <w:rsid w:val="009D705C"/>
    <w:rsid w:val="009D716E"/>
    <w:rsid w:val="009E2847"/>
    <w:rsid w:val="009E4461"/>
    <w:rsid w:val="009E47B3"/>
    <w:rsid w:val="009E67F3"/>
    <w:rsid w:val="009E6B3D"/>
    <w:rsid w:val="009F009A"/>
    <w:rsid w:val="009F08F9"/>
    <w:rsid w:val="009F1A59"/>
    <w:rsid w:val="009F3B0C"/>
    <w:rsid w:val="009F62BC"/>
    <w:rsid w:val="009F71A3"/>
    <w:rsid w:val="00A05F2C"/>
    <w:rsid w:val="00A1297D"/>
    <w:rsid w:val="00A152B9"/>
    <w:rsid w:val="00A15DF9"/>
    <w:rsid w:val="00A17E87"/>
    <w:rsid w:val="00A22C74"/>
    <w:rsid w:val="00A24997"/>
    <w:rsid w:val="00A3002B"/>
    <w:rsid w:val="00A30745"/>
    <w:rsid w:val="00A313E0"/>
    <w:rsid w:val="00A33742"/>
    <w:rsid w:val="00A36AA1"/>
    <w:rsid w:val="00A40441"/>
    <w:rsid w:val="00A42857"/>
    <w:rsid w:val="00A43ADB"/>
    <w:rsid w:val="00A45171"/>
    <w:rsid w:val="00A50712"/>
    <w:rsid w:val="00A512FB"/>
    <w:rsid w:val="00A52144"/>
    <w:rsid w:val="00A52BF6"/>
    <w:rsid w:val="00A5320B"/>
    <w:rsid w:val="00A53A1F"/>
    <w:rsid w:val="00A553E0"/>
    <w:rsid w:val="00A55E7F"/>
    <w:rsid w:val="00A55F00"/>
    <w:rsid w:val="00A61501"/>
    <w:rsid w:val="00A61C31"/>
    <w:rsid w:val="00A6299D"/>
    <w:rsid w:val="00A65990"/>
    <w:rsid w:val="00A70FF2"/>
    <w:rsid w:val="00A72485"/>
    <w:rsid w:val="00A728E6"/>
    <w:rsid w:val="00A7640D"/>
    <w:rsid w:val="00A80959"/>
    <w:rsid w:val="00A826E6"/>
    <w:rsid w:val="00A83C8F"/>
    <w:rsid w:val="00A84673"/>
    <w:rsid w:val="00A84874"/>
    <w:rsid w:val="00A85459"/>
    <w:rsid w:val="00A85D58"/>
    <w:rsid w:val="00A86133"/>
    <w:rsid w:val="00A8677A"/>
    <w:rsid w:val="00A90A9E"/>
    <w:rsid w:val="00A92B55"/>
    <w:rsid w:val="00A95489"/>
    <w:rsid w:val="00A96C7F"/>
    <w:rsid w:val="00A972F9"/>
    <w:rsid w:val="00A979CE"/>
    <w:rsid w:val="00AA35D7"/>
    <w:rsid w:val="00AA4841"/>
    <w:rsid w:val="00AA4DE1"/>
    <w:rsid w:val="00AA62C2"/>
    <w:rsid w:val="00AA72E0"/>
    <w:rsid w:val="00AB367F"/>
    <w:rsid w:val="00AB3947"/>
    <w:rsid w:val="00AB78D0"/>
    <w:rsid w:val="00AB7BD0"/>
    <w:rsid w:val="00AC15C4"/>
    <w:rsid w:val="00AC25E3"/>
    <w:rsid w:val="00AC3360"/>
    <w:rsid w:val="00AC449E"/>
    <w:rsid w:val="00AC47AC"/>
    <w:rsid w:val="00AC629A"/>
    <w:rsid w:val="00AD0589"/>
    <w:rsid w:val="00AD0A80"/>
    <w:rsid w:val="00AD22FB"/>
    <w:rsid w:val="00AD30D2"/>
    <w:rsid w:val="00AD32DD"/>
    <w:rsid w:val="00AD3AFA"/>
    <w:rsid w:val="00AD6B98"/>
    <w:rsid w:val="00AD6CF4"/>
    <w:rsid w:val="00AD7EC6"/>
    <w:rsid w:val="00AE096B"/>
    <w:rsid w:val="00AE0CA3"/>
    <w:rsid w:val="00AE0EC2"/>
    <w:rsid w:val="00AE1A45"/>
    <w:rsid w:val="00AE2202"/>
    <w:rsid w:val="00AE3231"/>
    <w:rsid w:val="00AE51D1"/>
    <w:rsid w:val="00AE73D5"/>
    <w:rsid w:val="00AE758C"/>
    <w:rsid w:val="00AE7925"/>
    <w:rsid w:val="00AE7DD1"/>
    <w:rsid w:val="00AF06DB"/>
    <w:rsid w:val="00AF0AAD"/>
    <w:rsid w:val="00AF2DCF"/>
    <w:rsid w:val="00AF385A"/>
    <w:rsid w:val="00AF4D56"/>
    <w:rsid w:val="00AF6071"/>
    <w:rsid w:val="00AF7117"/>
    <w:rsid w:val="00AF7593"/>
    <w:rsid w:val="00AF7F35"/>
    <w:rsid w:val="00B04242"/>
    <w:rsid w:val="00B06B1D"/>
    <w:rsid w:val="00B16D84"/>
    <w:rsid w:val="00B16EAB"/>
    <w:rsid w:val="00B17FD5"/>
    <w:rsid w:val="00B205E2"/>
    <w:rsid w:val="00B26B90"/>
    <w:rsid w:val="00B312C1"/>
    <w:rsid w:val="00B313A8"/>
    <w:rsid w:val="00B3264C"/>
    <w:rsid w:val="00B35830"/>
    <w:rsid w:val="00B4084E"/>
    <w:rsid w:val="00B42EF4"/>
    <w:rsid w:val="00B43230"/>
    <w:rsid w:val="00B435D6"/>
    <w:rsid w:val="00B43BFB"/>
    <w:rsid w:val="00B43E73"/>
    <w:rsid w:val="00B463C5"/>
    <w:rsid w:val="00B465D5"/>
    <w:rsid w:val="00B46D26"/>
    <w:rsid w:val="00B47B60"/>
    <w:rsid w:val="00B500D0"/>
    <w:rsid w:val="00B53FE3"/>
    <w:rsid w:val="00B5525B"/>
    <w:rsid w:val="00B55723"/>
    <w:rsid w:val="00B55EF0"/>
    <w:rsid w:val="00B6068D"/>
    <w:rsid w:val="00B65DD7"/>
    <w:rsid w:val="00B67607"/>
    <w:rsid w:val="00B70B98"/>
    <w:rsid w:val="00B73B57"/>
    <w:rsid w:val="00B7569D"/>
    <w:rsid w:val="00B81D1F"/>
    <w:rsid w:val="00B81FC0"/>
    <w:rsid w:val="00B820FC"/>
    <w:rsid w:val="00B823A9"/>
    <w:rsid w:val="00B83439"/>
    <w:rsid w:val="00B84676"/>
    <w:rsid w:val="00B84B31"/>
    <w:rsid w:val="00B85CB7"/>
    <w:rsid w:val="00B86138"/>
    <w:rsid w:val="00B87525"/>
    <w:rsid w:val="00B968BA"/>
    <w:rsid w:val="00B977C4"/>
    <w:rsid w:val="00BA07FD"/>
    <w:rsid w:val="00BA1B92"/>
    <w:rsid w:val="00BA2776"/>
    <w:rsid w:val="00BA2DBA"/>
    <w:rsid w:val="00BA323C"/>
    <w:rsid w:val="00BA46E0"/>
    <w:rsid w:val="00BA49FE"/>
    <w:rsid w:val="00BA6EC6"/>
    <w:rsid w:val="00BB0436"/>
    <w:rsid w:val="00BB0E06"/>
    <w:rsid w:val="00BB70B1"/>
    <w:rsid w:val="00BB7672"/>
    <w:rsid w:val="00BC00BE"/>
    <w:rsid w:val="00BC4510"/>
    <w:rsid w:val="00BC4C0E"/>
    <w:rsid w:val="00BC7A11"/>
    <w:rsid w:val="00BD010E"/>
    <w:rsid w:val="00BD0F46"/>
    <w:rsid w:val="00BD1DF0"/>
    <w:rsid w:val="00BD26E6"/>
    <w:rsid w:val="00BD3C06"/>
    <w:rsid w:val="00BD3FAE"/>
    <w:rsid w:val="00BD488B"/>
    <w:rsid w:val="00BD5412"/>
    <w:rsid w:val="00BD54CE"/>
    <w:rsid w:val="00BD742D"/>
    <w:rsid w:val="00BE1314"/>
    <w:rsid w:val="00BE2927"/>
    <w:rsid w:val="00BE43C4"/>
    <w:rsid w:val="00BE511C"/>
    <w:rsid w:val="00BE6632"/>
    <w:rsid w:val="00BE738A"/>
    <w:rsid w:val="00BF0F9F"/>
    <w:rsid w:val="00BF253E"/>
    <w:rsid w:val="00BF5D9A"/>
    <w:rsid w:val="00BF6167"/>
    <w:rsid w:val="00C00428"/>
    <w:rsid w:val="00C03330"/>
    <w:rsid w:val="00C0532D"/>
    <w:rsid w:val="00C0617D"/>
    <w:rsid w:val="00C0671C"/>
    <w:rsid w:val="00C077BD"/>
    <w:rsid w:val="00C10675"/>
    <w:rsid w:val="00C10F8B"/>
    <w:rsid w:val="00C169B3"/>
    <w:rsid w:val="00C16C9C"/>
    <w:rsid w:val="00C16D7A"/>
    <w:rsid w:val="00C17C64"/>
    <w:rsid w:val="00C21251"/>
    <w:rsid w:val="00C22349"/>
    <w:rsid w:val="00C267B9"/>
    <w:rsid w:val="00C27268"/>
    <w:rsid w:val="00C27311"/>
    <w:rsid w:val="00C30993"/>
    <w:rsid w:val="00C31ABF"/>
    <w:rsid w:val="00C33021"/>
    <w:rsid w:val="00C342B9"/>
    <w:rsid w:val="00C373CC"/>
    <w:rsid w:val="00C37875"/>
    <w:rsid w:val="00C41176"/>
    <w:rsid w:val="00C43A84"/>
    <w:rsid w:val="00C4407F"/>
    <w:rsid w:val="00C44AB4"/>
    <w:rsid w:val="00C44C0C"/>
    <w:rsid w:val="00C45E5F"/>
    <w:rsid w:val="00C47F2B"/>
    <w:rsid w:val="00C530AC"/>
    <w:rsid w:val="00C535E5"/>
    <w:rsid w:val="00C568B1"/>
    <w:rsid w:val="00C56BA0"/>
    <w:rsid w:val="00C57CCA"/>
    <w:rsid w:val="00C6432E"/>
    <w:rsid w:val="00C64B9A"/>
    <w:rsid w:val="00C65FCC"/>
    <w:rsid w:val="00C67A5F"/>
    <w:rsid w:val="00C7140F"/>
    <w:rsid w:val="00C73746"/>
    <w:rsid w:val="00C76E7A"/>
    <w:rsid w:val="00C805A8"/>
    <w:rsid w:val="00C805D8"/>
    <w:rsid w:val="00C80B00"/>
    <w:rsid w:val="00C8124D"/>
    <w:rsid w:val="00C81813"/>
    <w:rsid w:val="00C82CBF"/>
    <w:rsid w:val="00C8654F"/>
    <w:rsid w:val="00C91AAD"/>
    <w:rsid w:val="00C9219F"/>
    <w:rsid w:val="00C923F2"/>
    <w:rsid w:val="00C92C48"/>
    <w:rsid w:val="00C94C6C"/>
    <w:rsid w:val="00C95108"/>
    <w:rsid w:val="00C96FE2"/>
    <w:rsid w:val="00C9777B"/>
    <w:rsid w:val="00C97E07"/>
    <w:rsid w:val="00CA0E52"/>
    <w:rsid w:val="00CA2CE4"/>
    <w:rsid w:val="00CA3553"/>
    <w:rsid w:val="00CA369A"/>
    <w:rsid w:val="00CA5266"/>
    <w:rsid w:val="00CA5926"/>
    <w:rsid w:val="00CB0894"/>
    <w:rsid w:val="00CB1F7C"/>
    <w:rsid w:val="00CB34E4"/>
    <w:rsid w:val="00CB45F0"/>
    <w:rsid w:val="00CB534A"/>
    <w:rsid w:val="00CB773D"/>
    <w:rsid w:val="00CC025B"/>
    <w:rsid w:val="00CC0861"/>
    <w:rsid w:val="00CC3280"/>
    <w:rsid w:val="00CC4D69"/>
    <w:rsid w:val="00CC646E"/>
    <w:rsid w:val="00CC6F37"/>
    <w:rsid w:val="00CC7CEE"/>
    <w:rsid w:val="00CD1272"/>
    <w:rsid w:val="00CD14AD"/>
    <w:rsid w:val="00CD4C3D"/>
    <w:rsid w:val="00CD73B7"/>
    <w:rsid w:val="00CE07AB"/>
    <w:rsid w:val="00CE18AD"/>
    <w:rsid w:val="00CE2F69"/>
    <w:rsid w:val="00CE3333"/>
    <w:rsid w:val="00CE4073"/>
    <w:rsid w:val="00CE78FA"/>
    <w:rsid w:val="00CE7F1E"/>
    <w:rsid w:val="00CF22D3"/>
    <w:rsid w:val="00CF35D7"/>
    <w:rsid w:val="00CF4115"/>
    <w:rsid w:val="00CF4F6C"/>
    <w:rsid w:val="00CF5694"/>
    <w:rsid w:val="00CF7846"/>
    <w:rsid w:val="00D00F47"/>
    <w:rsid w:val="00D010E7"/>
    <w:rsid w:val="00D01220"/>
    <w:rsid w:val="00D015C4"/>
    <w:rsid w:val="00D0212C"/>
    <w:rsid w:val="00D02DD5"/>
    <w:rsid w:val="00D034C7"/>
    <w:rsid w:val="00D05E75"/>
    <w:rsid w:val="00D116FB"/>
    <w:rsid w:val="00D1406E"/>
    <w:rsid w:val="00D1530B"/>
    <w:rsid w:val="00D16824"/>
    <w:rsid w:val="00D17A8B"/>
    <w:rsid w:val="00D20D52"/>
    <w:rsid w:val="00D2159F"/>
    <w:rsid w:val="00D218A6"/>
    <w:rsid w:val="00D21E81"/>
    <w:rsid w:val="00D221BC"/>
    <w:rsid w:val="00D221CC"/>
    <w:rsid w:val="00D23A8E"/>
    <w:rsid w:val="00D23FC0"/>
    <w:rsid w:val="00D243BF"/>
    <w:rsid w:val="00D26876"/>
    <w:rsid w:val="00D2744A"/>
    <w:rsid w:val="00D30391"/>
    <w:rsid w:val="00D304D7"/>
    <w:rsid w:val="00D31BF9"/>
    <w:rsid w:val="00D32B32"/>
    <w:rsid w:val="00D333A6"/>
    <w:rsid w:val="00D409E3"/>
    <w:rsid w:val="00D413B0"/>
    <w:rsid w:val="00D42203"/>
    <w:rsid w:val="00D42861"/>
    <w:rsid w:val="00D42CAE"/>
    <w:rsid w:val="00D43144"/>
    <w:rsid w:val="00D4357F"/>
    <w:rsid w:val="00D43788"/>
    <w:rsid w:val="00D44663"/>
    <w:rsid w:val="00D463C2"/>
    <w:rsid w:val="00D47BFD"/>
    <w:rsid w:val="00D47C90"/>
    <w:rsid w:val="00D50008"/>
    <w:rsid w:val="00D50209"/>
    <w:rsid w:val="00D51197"/>
    <w:rsid w:val="00D51BBE"/>
    <w:rsid w:val="00D55E4E"/>
    <w:rsid w:val="00D5647C"/>
    <w:rsid w:val="00D56B30"/>
    <w:rsid w:val="00D60075"/>
    <w:rsid w:val="00D607E2"/>
    <w:rsid w:val="00D60EE7"/>
    <w:rsid w:val="00D61080"/>
    <w:rsid w:val="00D62F5F"/>
    <w:rsid w:val="00D630D9"/>
    <w:rsid w:val="00D63C26"/>
    <w:rsid w:val="00D64250"/>
    <w:rsid w:val="00D64906"/>
    <w:rsid w:val="00D65AD1"/>
    <w:rsid w:val="00D70096"/>
    <w:rsid w:val="00D709A8"/>
    <w:rsid w:val="00D71F96"/>
    <w:rsid w:val="00D72030"/>
    <w:rsid w:val="00D72439"/>
    <w:rsid w:val="00D7384B"/>
    <w:rsid w:val="00D76DAF"/>
    <w:rsid w:val="00D779AA"/>
    <w:rsid w:val="00D77AE5"/>
    <w:rsid w:val="00D837D3"/>
    <w:rsid w:val="00D866DB"/>
    <w:rsid w:val="00D923B8"/>
    <w:rsid w:val="00D95DDD"/>
    <w:rsid w:val="00D96394"/>
    <w:rsid w:val="00D96706"/>
    <w:rsid w:val="00D96F9A"/>
    <w:rsid w:val="00D97AB9"/>
    <w:rsid w:val="00D97CA4"/>
    <w:rsid w:val="00DA1D3E"/>
    <w:rsid w:val="00DA26C4"/>
    <w:rsid w:val="00DA3293"/>
    <w:rsid w:val="00DA3552"/>
    <w:rsid w:val="00DA4698"/>
    <w:rsid w:val="00DA69B9"/>
    <w:rsid w:val="00DA7F2A"/>
    <w:rsid w:val="00DB05DF"/>
    <w:rsid w:val="00DB1305"/>
    <w:rsid w:val="00DB14CB"/>
    <w:rsid w:val="00DB1918"/>
    <w:rsid w:val="00DB21D2"/>
    <w:rsid w:val="00DB37D5"/>
    <w:rsid w:val="00DB63D2"/>
    <w:rsid w:val="00DC060E"/>
    <w:rsid w:val="00DC1146"/>
    <w:rsid w:val="00DC1B74"/>
    <w:rsid w:val="00DC2AEC"/>
    <w:rsid w:val="00DC4256"/>
    <w:rsid w:val="00DC6063"/>
    <w:rsid w:val="00DD0975"/>
    <w:rsid w:val="00DD29CC"/>
    <w:rsid w:val="00DD3805"/>
    <w:rsid w:val="00DD72C9"/>
    <w:rsid w:val="00DD79C8"/>
    <w:rsid w:val="00DE0E49"/>
    <w:rsid w:val="00DE19FE"/>
    <w:rsid w:val="00DE1F8B"/>
    <w:rsid w:val="00DE3F24"/>
    <w:rsid w:val="00DE48D9"/>
    <w:rsid w:val="00DE5A24"/>
    <w:rsid w:val="00DE762D"/>
    <w:rsid w:val="00DF4AE2"/>
    <w:rsid w:val="00DF585C"/>
    <w:rsid w:val="00DF6A1D"/>
    <w:rsid w:val="00DF6B35"/>
    <w:rsid w:val="00DF712B"/>
    <w:rsid w:val="00E0280B"/>
    <w:rsid w:val="00E030E7"/>
    <w:rsid w:val="00E038D3"/>
    <w:rsid w:val="00E05855"/>
    <w:rsid w:val="00E066D5"/>
    <w:rsid w:val="00E101A7"/>
    <w:rsid w:val="00E11461"/>
    <w:rsid w:val="00E11472"/>
    <w:rsid w:val="00E11991"/>
    <w:rsid w:val="00E136EC"/>
    <w:rsid w:val="00E1442F"/>
    <w:rsid w:val="00E14895"/>
    <w:rsid w:val="00E15C62"/>
    <w:rsid w:val="00E15FE5"/>
    <w:rsid w:val="00E20CFB"/>
    <w:rsid w:val="00E22B7E"/>
    <w:rsid w:val="00E26D79"/>
    <w:rsid w:val="00E26FD0"/>
    <w:rsid w:val="00E27444"/>
    <w:rsid w:val="00E30FA7"/>
    <w:rsid w:val="00E315C9"/>
    <w:rsid w:val="00E32E07"/>
    <w:rsid w:val="00E3306D"/>
    <w:rsid w:val="00E33E77"/>
    <w:rsid w:val="00E341CC"/>
    <w:rsid w:val="00E341E9"/>
    <w:rsid w:val="00E3597B"/>
    <w:rsid w:val="00E35ADB"/>
    <w:rsid w:val="00E365C2"/>
    <w:rsid w:val="00E3731F"/>
    <w:rsid w:val="00E40C50"/>
    <w:rsid w:val="00E46580"/>
    <w:rsid w:val="00E46CBD"/>
    <w:rsid w:val="00E51BB5"/>
    <w:rsid w:val="00E57230"/>
    <w:rsid w:val="00E60B78"/>
    <w:rsid w:val="00E627CA"/>
    <w:rsid w:val="00E63A17"/>
    <w:rsid w:val="00E65132"/>
    <w:rsid w:val="00E715B8"/>
    <w:rsid w:val="00E718B0"/>
    <w:rsid w:val="00E71EB7"/>
    <w:rsid w:val="00E72D88"/>
    <w:rsid w:val="00E740C9"/>
    <w:rsid w:val="00E74618"/>
    <w:rsid w:val="00E75054"/>
    <w:rsid w:val="00E75D75"/>
    <w:rsid w:val="00E7717B"/>
    <w:rsid w:val="00E84219"/>
    <w:rsid w:val="00E84F93"/>
    <w:rsid w:val="00E8757C"/>
    <w:rsid w:val="00E93BCB"/>
    <w:rsid w:val="00E97560"/>
    <w:rsid w:val="00EA32D6"/>
    <w:rsid w:val="00EA46BA"/>
    <w:rsid w:val="00EA591B"/>
    <w:rsid w:val="00EA5A99"/>
    <w:rsid w:val="00EA7ED0"/>
    <w:rsid w:val="00EB03E3"/>
    <w:rsid w:val="00EB2002"/>
    <w:rsid w:val="00EB285A"/>
    <w:rsid w:val="00EB37CE"/>
    <w:rsid w:val="00EB3ED6"/>
    <w:rsid w:val="00EB404D"/>
    <w:rsid w:val="00EB6E57"/>
    <w:rsid w:val="00EC0A76"/>
    <w:rsid w:val="00EC0B17"/>
    <w:rsid w:val="00EC35A6"/>
    <w:rsid w:val="00EC52B8"/>
    <w:rsid w:val="00EC5AE8"/>
    <w:rsid w:val="00EC7F94"/>
    <w:rsid w:val="00ED2C0E"/>
    <w:rsid w:val="00ED5E63"/>
    <w:rsid w:val="00ED67AC"/>
    <w:rsid w:val="00ED7C37"/>
    <w:rsid w:val="00EF00FC"/>
    <w:rsid w:val="00EF2372"/>
    <w:rsid w:val="00EF5C3C"/>
    <w:rsid w:val="00F0035F"/>
    <w:rsid w:val="00F0598B"/>
    <w:rsid w:val="00F05FEF"/>
    <w:rsid w:val="00F07625"/>
    <w:rsid w:val="00F111D6"/>
    <w:rsid w:val="00F12CA0"/>
    <w:rsid w:val="00F17C9E"/>
    <w:rsid w:val="00F20E77"/>
    <w:rsid w:val="00F227FE"/>
    <w:rsid w:val="00F24918"/>
    <w:rsid w:val="00F252F4"/>
    <w:rsid w:val="00F30399"/>
    <w:rsid w:val="00F31CC6"/>
    <w:rsid w:val="00F31DC0"/>
    <w:rsid w:val="00F33AA7"/>
    <w:rsid w:val="00F342AE"/>
    <w:rsid w:val="00F3457D"/>
    <w:rsid w:val="00F34835"/>
    <w:rsid w:val="00F370D0"/>
    <w:rsid w:val="00F378DB"/>
    <w:rsid w:val="00F37B23"/>
    <w:rsid w:val="00F40E35"/>
    <w:rsid w:val="00F415B7"/>
    <w:rsid w:val="00F41D7B"/>
    <w:rsid w:val="00F44799"/>
    <w:rsid w:val="00F47754"/>
    <w:rsid w:val="00F54F2A"/>
    <w:rsid w:val="00F55678"/>
    <w:rsid w:val="00F56965"/>
    <w:rsid w:val="00F611F4"/>
    <w:rsid w:val="00F621FB"/>
    <w:rsid w:val="00F62D25"/>
    <w:rsid w:val="00F62E8B"/>
    <w:rsid w:val="00F636F3"/>
    <w:rsid w:val="00F67396"/>
    <w:rsid w:val="00F67756"/>
    <w:rsid w:val="00F70F7A"/>
    <w:rsid w:val="00F71AA1"/>
    <w:rsid w:val="00F7333E"/>
    <w:rsid w:val="00F777DA"/>
    <w:rsid w:val="00F82F5C"/>
    <w:rsid w:val="00F83F78"/>
    <w:rsid w:val="00F90650"/>
    <w:rsid w:val="00F90F53"/>
    <w:rsid w:val="00F9211D"/>
    <w:rsid w:val="00F928BF"/>
    <w:rsid w:val="00F94921"/>
    <w:rsid w:val="00F95B28"/>
    <w:rsid w:val="00F97464"/>
    <w:rsid w:val="00FA11B4"/>
    <w:rsid w:val="00FA255B"/>
    <w:rsid w:val="00FA2A8D"/>
    <w:rsid w:val="00FA4916"/>
    <w:rsid w:val="00FA63F1"/>
    <w:rsid w:val="00FA6AFE"/>
    <w:rsid w:val="00FB287D"/>
    <w:rsid w:val="00FB4D16"/>
    <w:rsid w:val="00FB4F8A"/>
    <w:rsid w:val="00FB5BF0"/>
    <w:rsid w:val="00FC20BC"/>
    <w:rsid w:val="00FC333C"/>
    <w:rsid w:val="00FD01F2"/>
    <w:rsid w:val="00FD0C7C"/>
    <w:rsid w:val="00FD5AA3"/>
    <w:rsid w:val="00FE05CB"/>
    <w:rsid w:val="00FE0CC2"/>
    <w:rsid w:val="00FE0D68"/>
    <w:rsid w:val="00FE4150"/>
    <w:rsid w:val="00FE4870"/>
    <w:rsid w:val="00FE5E1A"/>
    <w:rsid w:val="00FE7D4A"/>
    <w:rsid w:val="00FF0086"/>
    <w:rsid w:val="00FF012E"/>
    <w:rsid w:val="00FF1576"/>
    <w:rsid w:val="00FF21C8"/>
    <w:rsid w:val="00FF221D"/>
    <w:rsid w:val="00FF2739"/>
    <w:rsid w:val="00FF3B52"/>
    <w:rsid w:val="00FF57ED"/>
    <w:rsid w:val="00FF61B1"/>
    <w:rsid w:val="00FF6DF3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D6C92D"/>
  <w15:docId w15:val="{927CA8AE-C135-4B05-8F00-6FC8E0CF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CD5"/>
    <w:pPr>
      <w:suppressAutoHyphens/>
    </w:pPr>
    <w:rPr>
      <w:lang w:val="tr-TR" w:eastAsia="zh-CN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8577E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704CD5"/>
  </w:style>
  <w:style w:type="character" w:customStyle="1" w:styleId="DipnotMetniChar">
    <w:name w:val="Dipnot Metni Char"/>
    <w:basedOn w:val="VarsaylanParagrafYazTipi1"/>
    <w:rsid w:val="00704CD5"/>
  </w:style>
  <w:style w:type="character" w:customStyle="1" w:styleId="DipnotKarakterleri">
    <w:name w:val="Dipnot Karakterleri"/>
    <w:rsid w:val="00704CD5"/>
    <w:rPr>
      <w:vertAlign w:val="superscript"/>
    </w:rPr>
  </w:style>
  <w:style w:type="character" w:customStyle="1" w:styleId="mshfAyetNo">
    <w:name w:val="mshfAyetNo"/>
    <w:rsid w:val="00704CD5"/>
    <w:rPr>
      <w:color w:val="999999"/>
    </w:rPr>
  </w:style>
  <w:style w:type="character" w:customStyle="1" w:styleId="BalonMetniChar">
    <w:name w:val="Balon Metni Char"/>
    <w:rsid w:val="00704CD5"/>
    <w:rPr>
      <w:rFonts w:ascii="Tahoma" w:hAnsi="Tahoma" w:cs="Tahoma"/>
      <w:sz w:val="16"/>
      <w:szCs w:val="16"/>
    </w:rPr>
  </w:style>
  <w:style w:type="character" w:customStyle="1" w:styleId="SonnotMetniChar">
    <w:name w:val="Sonnot Metni Char"/>
    <w:aliases w:val="endnote text Char,Sonnot Metni1 Char,Son Not Metni Char"/>
    <w:basedOn w:val="VarsaylanParagrafYazTipi1"/>
    <w:uiPriority w:val="99"/>
    <w:rsid w:val="00704CD5"/>
  </w:style>
  <w:style w:type="character" w:customStyle="1" w:styleId="SonnotKarakterleri">
    <w:name w:val="Sonnot Karakterleri"/>
    <w:rsid w:val="00704CD5"/>
    <w:rPr>
      <w:vertAlign w:val="superscript"/>
    </w:rPr>
  </w:style>
  <w:style w:type="character" w:styleId="Kpr">
    <w:name w:val="Hyperlink"/>
    <w:rsid w:val="00704CD5"/>
    <w:rPr>
      <w:color w:val="0563C1"/>
      <w:u w:val="single"/>
    </w:rPr>
  </w:style>
  <w:style w:type="character" w:styleId="Vurgu">
    <w:name w:val="Emphasis"/>
    <w:uiPriority w:val="20"/>
    <w:qFormat/>
    <w:rsid w:val="00704CD5"/>
    <w:rPr>
      <w:i/>
      <w:iCs/>
    </w:rPr>
  </w:style>
  <w:style w:type="character" w:customStyle="1" w:styleId="DzMetinChar">
    <w:name w:val="Düz Metin Char"/>
    <w:rsid w:val="00704CD5"/>
    <w:rPr>
      <w:rFonts w:ascii="Courier New" w:hAnsi="Courier New" w:cs="Courier New"/>
    </w:rPr>
  </w:style>
  <w:style w:type="character" w:customStyle="1" w:styleId="apple-converted-space">
    <w:name w:val="apple-converted-space"/>
    <w:rsid w:val="00704CD5"/>
  </w:style>
  <w:style w:type="character" w:customStyle="1" w:styleId="aaa-Proje-KaynakBilgisiChar">
    <w:name w:val="aaa-Proje - Kaynak Bilgisi Char"/>
    <w:rsid w:val="00704CD5"/>
    <w:rPr>
      <w:color w:val="FF0000"/>
      <w:sz w:val="16"/>
      <w:szCs w:val="16"/>
      <w:vertAlign w:val="superscript"/>
    </w:rPr>
  </w:style>
  <w:style w:type="character" w:customStyle="1" w:styleId="s1">
    <w:name w:val="s1"/>
    <w:rsid w:val="00704CD5"/>
  </w:style>
  <w:style w:type="character" w:customStyle="1" w:styleId="mealviewfulltext">
    <w:name w:val="mealviewfulltext"/>
    <w:rsid w:val="00704CD5"/>
  </w:style>
  <w:style w:type="character" w:styleId="SonnotBavurusu">
    <w:name w:val="endnote reference"/>
    <w:aliases w:val="endnote reference,Sonnot Başvurusu1"/>
    <w:uiPriority w:val="99"/>
    <w:rsid w:val="00704CD5"/>
    <w:rPr>
      <w:vertAlign w:val="superscript"/>
    </w:rPr>
  </w:style>
  <w:style w:type="character" w:styleId="DipnotBavurusu">
    <w:name w:val="footnote reference"/>
    <w:rsid w:val="00704CD5"/>
    <w:rPr>
      <w:vertAlign w:val="superscript"/>
    </w:rPr>
  </w:style>
  <w:style w:type="paragraph" w:customStyle="1" w:styleId="Balk">
    <w:name w:val="Başlık"/>
    <w:basedOn w:val="Normal"/>
    <w:next w:val="GvdeMetni"/>
    <w:rsid w:val="00704CD5"/>
    <w:pPr>
      <w:ind w:firstLine="851"/>
      <w:jc w:val="center"/>
    </w:pPr>
    <w:rPr>
      <w:b/>
      <w:sz w:val="28"/>
    </w:rPr>
  </w:style>
  <w:style w:type="paragraph" w:styleId="GvdeMetni">
    <w:name w:val="Body Text"/>
    <w:basedOn w:val="Normal"/>
    <w:rsid w:val="00704CD5"/>
    <w:pPr>
      <w:spacing w:after="140" w:line="276" w:lineRule="auto"/>
    </w:pPr>
  </w:style>
  <w:style w:type="paragraph" w:styleId="Liste">
    <w:name w:val="List"/>
    <w:basedOn w:val="GvdeMetni"/>
    <w:rsid w:val="00704CD5"/>
    <w:rPr>
      <w:rFonts w:cs="FreeSans"/>
    </w:rPr>
  </w:style>
  <w:style w:type="paragraph" w:styleId="ResimYazs">
    <w:name w:val="caption"/>
    <w:basedOn w:val="Normal"/>
    <w:qFormat/>
    <w:rsid w:val="00704CD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704CD5"/>
    <w:pPr>
      <w:suppressLineNumbers/>
    </w:pPr>
  </w:style>
  <w:style w:type="paragraph" w:customStyle="1" w:styleId="GvdeMetniGirintisi21">
    <w:name w:val="Gövde Metni Girintisi 21"/>
    <w:basedOn w:val="Normal"/>
    <w:rsid w:val="00704CD5"/>
    <w:pPr>
      <w:ind w:firstLine="851"/>
      <w:jc w:val="both"/>
    </w:pPr>
    <w:rPr>
      <w:sz w:val="28"/>
    </w:rPr>
  </w:style>
  <w:style w:type="paragraph" w:styleId="DipnotMetni">
    <w:name w:val="footnote text"/>
    <w:basedOn w:val="Normal"/>
    <w:rsid w:val="00704CD5"/>
  </w:style>
  <w:style w:type="paragraph" w:customStyle="1" w:styleId="mshfBesmele">
    <w:name w:val="mshfBesmele"/>
    <w:basedOn w:val="Normal"/>
    <w:rsid w:val="00704CD5"/>
    <w:pPr>
      <w:bidi/>
      <w:jc w:val="center"/>
    </w:pPr>
    <w:rPr>
      <w:rFonts w:eastAsia="Calibri" w:cs="Shaikh Hamdullah Book"/>
      <w:sz w:val="24"/>
      <w:szCs w:val="40"/>
      <w:lang w:bidi="ar-AE"/>
    </w:rPr>
  </w:style>
  <w:style w:type="paragraph" w:styleId="BalonMetni">
    <w:name w:val="Balloon Text"/>
    <w:basedOn w:val="Normal"/>
    <w:rsid w:val="00704CD5"/>
    <w:rPr>
      <w:rFonts w:ascii="Tahoma" w:hAnsi="Tahoma" w:cs="Tahoma"/>
      <w:sz w:val="16"/>
      <w:szCs w:val="16"/>
    </w:rPr>
  </w:style>
  <w:style w:type="paragraph" w:styleId="SonnotMetni">
    <w:name w:val="endnote text"/>
    <w:aliases w:val="endnote text"/>
    <w:basedOn w:val="Normal"/>
    <w:uiPriority w:val="99"/>
    <w:rsid w:val="00704CD5"/>
  </w:style>
  <w:style w:type="paragraph" w:styleId="NormalWeb">
    <w:name w:val="Normal (Web)"/>
    <w:basedOn w:val="Normal"/>
    <w:uiPriority w:val="99"/>
    <w:rsid w:val="00704CD5"/>
    <w:rPr>
      <w:sz w:val="24"/>
      <w:szCs w:val="24"/>
    </w:rPr>
  </w:style>
  <w:style w:type="paragraph" w:customStyle="1" w:styleId="DzMetin1">
    <w:name w:val="Düz Metin1"/>
    <w:basedOn w:val="Normal"/>
    <w:rsid w:val="00704CD5"/>
    <w:rPr>
      <w:rFonts w:ascii="Courier New" w:hAnsi="Courier New" w:cs="Courier New"/>
    </w:rPr>
  </w:style>
  <w:style w:type="paragraph" w:customStyle="1" w:styleId="aaa-Proje-KaynakBilgisi">
    <w:name w:val="aaa-Proje - Kaynak Bilgisi"/>
    <w:basedOn w:val="Normal"/>
    <w:rsid w:val="00704CD5"/>
    <w:pPr>
      <w:bidi/>
      <w:jc w:val="both"/>
    </w:pPr>
    <w:rPr>
      <w:color w:val="FF0000"/>
      <w:sz w:val="16"/>
      <w:szCs w:val="16"/>
      <w:vertAlign w:val="superscript"/>
    </w:rPr>
  </w:style>
  <w:style w:type="paragraph" w:customStyle="1" w:styleId="BALIKLAR">
    <w:name w:val="BAŞLIKLAR"/>
    <w:basedOn w:val="Normal"/>
    <w:rsid w:val="00704CD5"/>
    <w:pPr>
      <w:widowControl w:val="0"/>
      <w:autoSpaceDE w:val="0"/>
      <w:spacing w:after="720"/>
      <w:jc w:val="center"/>
    </w:pPr>
    <w:rPr>
      <w:rFonts w:ascii="Arial" w:hAnsi="Arial" w:cs="Arial"/>
      <w:bCs/>
      <w:color w:val="FF0000"/>
      <w:sz w:val="28"/>
      <w:szCs w:val="24"/>
    </w:rPr>
  </w:style>
  <w:style w:type="paragraph" w:styleId="AralkYok">
    <w:name w:val="No Spacing"/>
    <w:qFormat/>
    <w:rsid w:val="00704CD5"/>
    <w:pPr>
      <w:suppressAutoHyphens/>
    </w:pPr>
    <w:rPr>
      <w:rFonts w:ascii="Calibri" w:eastAsia="Calibri" w:hAnsi="Calibri" w:cs="Calibri"/>
      <w:sz w:val="22"/>
      <w:szCs w:val="22"/>
      <w:lang w:val="tr-TR" w:eastAsia="zh-CN"/>
    </w:rPr>
  </w:style>
  <w:style w:type="paragraph" w:styleId="ListeParagraf">
    <w:name w:val="List Paragraph"/>
    <w:basedOn w:val="Normal"/>
    <w:qFormat/>
    <w:rsid w:val="00704CD5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SonnotMetni1">
    <w:name w:val="Sonnot Metni1"/>
    <w:basedOn w:val="Normal"/>
    <w:rsid w:val="00704CD5"/>
  </w:style>
  <w:style w:type="paragraph" w:customStyle="1" w:styleId="proje-arapa">
    <w:name w:val="proje - arapça"/>
    <w:basedOn w:val="Normal"/>
    <w:rsid w:val="00704CD5"/>
    <w:pPr>
      <w:bidi/>
      <w:spacing w:line="360" w:lineRule="auto"/>
      <w:ind w:left="851" w:right="851"/>
    </w:pPr>
    <w:rPr>
      <w:rFonts w:eastAsia="Calibri" w:cs="Shaikh Hamdullah Mushaf"/>
      <w:b/>
      <w:bCs/>
      <w:color w:val="0000FF"/>
      <w:sz w:val="28"/>
      <w:szCs w:val="28"/>
      <w:lang w:bidi="ar-AE"/>
    </w:rPr>
  </w:style>
  <w:style w:type="paragraph" w:customStyle="1" w:styleId="Default">
    <w:name w:val="Default"/>
    <w:rsid w:val="00704CD5"/>
    <w:pPr>
      <w:suppressAutoHyphens/>
      <w:autoSpaceDE w:val="0"/>
    </w:pPr>
    <w:rPr>
      <w:color w:val="000000"/>
      <w:sz w:val="24"/>
      <w:szCs w:val="24"/>
      <w:lang w:val="tr-TR" w:eastAsia="zh-CN"/>
    </w:rPr>
  </w:style>
  <w:style w:type="paragraph" w:customStyle="1" w:styleId="Gvde">
    <w:name w:val="Gövde"/>
    <w:rsid w:val="00704CD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4"/>
      <w:szCs w:val="24"/>
      <w:bdr w:val="none" w:sz="0" w:space="0" w:color="000000"/>
      <w:lang w:val="tr-TR" w:eastAsia="zh-CN"/>
    </w:rPr>
  </w:style>
  <w:style w:type="character" w:styleId="Gl">
    <w:name w:val="Strong"/>
    <w:uiPriority w:val="22"/>
    <w:qFormat/>
    <w:rsid w:val="00292C8B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A2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2A263E"/>
    <w:rPr>
      <w:rFonts w:ascii="Courier New" w:hAnsi="Courier New" w:cs="Courier New"/>
    </w:rPr>
  </w:style>
  <w:style w:type="character" w:customStyle="1" w:styleId="Balk4Char">
    <w:name w:val="Başlık 4 Char"/>
    <w:link w:val="Balk4"/>
    <w:uiPriority w:val="9"/>
    <w:rsid w:val="0068577E"/>
    <w:rPr>
      <w:rFonts w:ascii="Calibri" w:eastAsia="Times New Roman" w:hAnsi="Calibri" w:cs="Arial"/>
      <w:b/>
      <w:bCs/>
      <w:sz w:val="28"/>
      <w:szCs w:val="28"/>
      <w:lang w:eastAsia="zh-CN"/>
    </w:rPr>
  </w:style>
  <w:style w:type="character" w:customStyle="1" w:styleId="lewnzc">
    <w:name w:val="lewnzc"/>
    <w:rsid w:val="00C6432E"/>
  </w:style>
  <w:style w:type="character" w:styleId="AklamaBavurusu">
    <w:name w:val="annotation reference"/>
    <w:uiPriority w:val="99"/>
    <w:semiHidden/>
    <w:unhideWhenUsed/>
    <w:rsid w:val="002053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05365"/>
  </w:style>
  <w:style w:type="character" w:customStyle="1" w:styleId="AklamaMetniChar">
    <w:name w:val="Açıklama Metni Char"/>
    <w:link w:val="AklamaMetni"/>
    <w:uiPriority w:val="99"/>
    <w:semiHidden/>
    <w:rsid w:val="00205365"/>
    <w:rPr>
      <w:lang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0536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205365"/>
    <w:rPr>
      <w:b/>
      <w:bCs/>
      <w:lang w:eastAsia="zh-CN"/>
    </w:rPr>
  </w:style>
  <w:style w:type="paragraph" w:styleId="stBilgi">
    <w:name w:val="header"/>
    <w:basedOn w:val="Normal"/>
    <w:link w:val="stBilgiChar"/>
    <w:uiPriority w:val="99"/>
    <w:semiHidden/>
    <w:unhideWhenUsed/>
    <w:rsid w:val="00AB367F"/>
    <w:pPr>
      <w:tabs>
        <w:tab w:val="center" w:pos="4819"/>
        <w:tab w:val="right" w:pos="9638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E101A"/>
    <w:rPr>
      <w:lang w:val="tr-TR" w:eastAsia="zh-CN"/>
    </w:rPr>
  </w:style>
  <w:style w:type="paragraph" w:styleId="AltBilgi">
    <w:name w:val="footer"/>
    <w:basedOn w:val="Normal"/>
    <w:link w:val="AltBilgiChar"/>
    <w:uiPriority w:val="99"/>
    <w:semiHidden/>
    <w:unhideWhenUsed/>
    <w:rsid w:val="00AB367F"/>
    <w:pPr>
      <w:tabs>
        <w:tab w:val="center" w:pos="4819"/>
        <w:tab w:val="right" w:pos="9638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E101A"/>
    <w:rPr>
      <w:lang w:val="tr-T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DKFT66RQZEX3-1797567310-5902</_dlc_DocId>
    <YayinTarihi xmlns="68913d9e-3541-451c-9afb-339bfbb0cd4a" xsi:nil="true"/>
    <_dlc_DocIdUrl xmlns="4a2ce632-3ebe-48ff-a8b1-ed342ea1f401">
      <Url>https://dinhizmetleri.diyanet.gov.tr/_layouts/15/DocIdRedir.aspx?ID=DKFT66RQZEX3-1797567310-5902</Url>
      <Description>DKFT66RQZEX3-1797567310-5902</Description>
    </_dlc_DocIdUrl>
    <TaxCatchAll xmlns="4a2ce632-3ebe-48ff-a8b1-ed342ea1f401">
      <Value>71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93197-9FCA-450B-ABC6-2A703DCBD504}"/>
</file>

<file path=customXml/itemProps2.xml><?xml version="1.0" encoding="utf-8"?>
<ds:datastoreItem xmlns:ds="http://schemas.openxmlformats.org/officeDocument/2006/customXml" ds:itemID="{28208E6B-1609-44FE-BA83-C96AC3A40C62}"/>
</file>

<file path=customXml/itemProps3.xml><?xml version="1.0" encoding="utf-8"?>
<ds:datastoreItem xmlns:ds="http://schemas.openxmlformats.org/officeDocument/2006/customXml" ds:itemID="{FDCF76FC-8362-49D7-AC11-8574FF16DF5E}"/>
</file>

<file path=customXml/itemProps4.xml><?xml version="1.0" encoding="utf-8"?>
<ds:datastoreItem xmlns:ds="http://schemas.openxmlformats.org/officeDocument/2006/customXml" ds:itemID="{3441DB3A-EDBE-4592-BFB5-E082D34A6D30}"/>
</file>

<file path=customXml/itemProps5.xml><?xml version="1.0" encoding="utf-8"?>
<ds:datastoreItem xmlns:ds="http://schemas.openxmlformats.org/officeDocument/2006/customXml" ds:itemID="{C792FE89-D695-435A-995B-5D1BE07CF0C3}"/>
</file>

<file path=customXml/itemProps6.xml><?xml version="1.0" encoding="utf-8"?>
<ds:datastoreItem xmlns:ds="http://schemas.openxmlformats.org/officeDocument/2006/customXml" ds:itemID="{1DB2AFF3-FB0A-40A5-8D2E-118D28092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3941</Characters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Müminin Hayatında Umutsuzluğa Yer Yoktur</vt:lpstr>
      <vt:lpstr>Müminin Hayatında Umutsuzluğa Yer Yoktur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2025-01-03T07:27:00Z</cp:lastPrinted>
  <dcterms:created xsi:type="dcterms:W3CDTF">2025-01-02T14:35:00Z</dcterms:created>
  <dcterms:modified xsi:type="dcterms:W3CDTF">2025-01-03T07:27:00Z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DKFT66RQZEX3-1797567310-5722</vt:lpwstr>
  </property>
  <property fmtid="{D5CDD505-2E9C-101B-9397-08002B2CF9AE}" pid="3" name="_dlc_DocIdItemGuid">
    <vt:lpwstr>42dea718-2955-4985-a335-6f59d2487c18</vt:lpwstr>
  </property>
  <property fmtid="{D5CDD505-2E9C-101B-9397-08002B2CF9AE}" pid="4" name="_dlc_DocIdUrl">
    <vt:lpwstr>https://dinhizmetleri.diyanet.gov.tr/_layouts/15/DocIdRedir.aspx?ID=DKFT66RQZEX3-1797567310-5722, DKFT66RQZEX3-1797567310-5722</vt:lpwstr>
  </property>
  <property fmtid="{D5CDD505-2E9C-101B-9397-08002B2CF9AE}" pid="5" name="TaxKeywordTaxHTField">
    <vt:lpwstr>hutbe|367964cc-f3b8-4af9-9c9a-49236226e63f</vt:lpwstr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